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13BFF" w14:textId="1E01A67F" w:rsidR="00A515EB" w:rsidRPr="00CB7442" w:rsidRDefault="00CB7442" w:rsidP="006A2FE9">
      <w:pPr>
        <w:pStyle w:val="Heading1"/>
        <w:jc w:val="center"/>
        <w:rPr>
          <w:lang w:val="en-US"/>
        </w:rPr>
      </w:pPr>
      <w:bookmarkStart w:id="0" w:name="_GoBack"/>
      <w:bookmarkEnd w:id="0"/>
      <w:r w:rsidRPr="00CB7442">
        <w:rPr>
          <w:lang w:val="en-US"/>
        </w:rPr>
        <w:t>Partner search form</w:t>
      </w:r>
    </w:p>
    <w:p w14:paraId="16179CED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79EF28AB" w14:textId="77777777" w:rsidTr="00576CCC">
        <w:tc>
          <w:tcPr>
            <w:tcW w:w="2972" w:type="dxa"/>
          </w:tcPr>
          <w:p w14:paraId="22EBEA2B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4F8344B1" w14:textId="4B9D0556" w:rsidR="00FC4A35" w:rsidRPr="00080A4D" w:rsidRDefault="006A2FE9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>E.g.</w:t>
            </w:r>
            <w:r w:rsidR="00DE2DD9"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</w:t>
            </w:r>
            <w:r w:rsidR="00E17FBF">
              <w:rPr>
                <w:i/>
                <w:szCs w:val="20"/>
                <w:lang w:val="en-US"/>
              </w:rPr>
              <w:t>3</w:t>
            </w:r>
          </w:p>
        </w:tc>
      </w:tr>
      <w:tr w:rsidR="006A2FE9" w:rsidRPr="00DD16E9" w14:paraId="50EE97DC" w14:textId="77777777" w:rsidTr="00576CCC">
        <w:tc>
          <w:tcPr>
            <w:tcW w:w="2972" w:type="dxa"/>
          </w:tcPr>
          <w:p w14:paraId="66F81750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6A3472E" w14:textId="77777777"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E.g. </w:t>
            </w:r>
            <w:r w:rsidR="003920AD">
              <w:rPr>
                <w:i/>
                <w:szCs w:val="20"/>
                <w:lang w:val="en-US"/>
              </w:rPr>
              <w:t>Small</w:t>
            </w:r>
            <w:r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6C44BF31" w14:textId="77777777" w:rsidR="00E97F53" w:rsidRPr="00542A74" w:rsidRDefault="00E97F53" w:rsidP="00473C16">
      <w:pPr>
        <w:rPr>
          <w:lang w:val="en-US"/>
        </w:rPr>
      </w:pPr>
    </w:p>
    <w:p w14:paraId="2467A6B3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4656C3AB" w14:textId="77777777" w:rsidTr="00576CCC">
        <w:tc>
          <w:tcPr>
            <w:tcW w:w="2972" w:type="dxa"/>
          </w:tcPr>
          <w:p w14:paraId="3772EA1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4E8B054A" w14:textId="1E0F97C3" w:rsidR="00FC4A35" w:rsidRPr="006A2FE9" w:rsidRDefault="00E17FBF" w:rsidP="00473C16">
            <w:pPr>
              <w:rPr>
                <w:lang w:val="en-US"/>
              </w:rPr>
            </w:pPr>
            <w:r>
              <w:rPr>
                <w:lang w:val="en-US"/>
              </w:rPr>
              <w:t>Uvarova Gallery – Larissa Uvarova abstract artist</w:t>
            </w:r>
          </w:p>
        </w:tc>
      </w:tr>
      <w:tr w:rsidR="00212FFF" w:rsidRPr="00212FFF" w14:paraId="2A72B17D" w14:textId="77777777" w:rsidTr="00576CCC">
        <w:tc>
          <w:tcPr>
            <w:tcW w:w="2972" w:type="dxa"/>
          </w:tcPr>
          <w:p w14:paraId="099D6485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7625FD48" w14:textId="46B3E748" w:rsidR="00212FFF" w:rsidRPr="00212FFF" w:rsidRDefault="00E17FBF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Lithuania (refugee from Ukraine)</w:t>
            </w:r>
          </w:p>
        </w:tc>
      </w:tr>
      <w:tr w:rsidR="00D87A47" w:rsidRPr="00DD16E9" w14:paraId="75779B1B" w14:textId="77777777" w:rsidTr="00576CCC">
        <w:tc>
          <w:tcPr>
            <w:tcW w:w="2972" w:type="dxa"/>
          </w:tcPr>
          <w:p w14:paraId="0D0FC57B" w14:textId="77777777"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3117B496" w14:textId="5B246682" w:rsidR="00D87A47" w:rsidRPr="00D87A47" w:rsidRDefault="00E17FBF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www.uvarova.gallery</w:t>
            </w:r>
          </w:p>
        </w:tc>
      </w:tr>
      <w:tr w:rsidR="00705A18" w:rsidRPr="00DD16E9" w14:paraId="0D530E2F" w14:textId="77777777" w:rsidTr="00576CCC">
        <w:tc>
          <w:tcPr>
            <w:tcW w:w="2972" w:type="dxa"/>
          </w:tcPr>
          <w:p w14:paraId="088658FE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2510B741" w14:textId="4CB7972A" w:rsidR="00705A18" w:rsidRPr="00212FFF" w:rsidRDefault="00E17FBF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Larissa Uvarova, </w:t>
            </w:r>
            <w:hyperlink r:id="rId9" w:history="1">
              <w:r w:rsidRPr="00386389">
                <w:rPr>
                  <w:rStyle w:val="Hyperlink"/>
                  <w:i/>
                  <w:lang w:val="en-US"/>
                </w:rPr>
                <w:t>Luvarova5@gmail.com</w:t>
              </w:r>
            </w:hyperlink>
            <w:r>
              <w:rPr>
                <w:i/>
                <w:lang w:val="en-US"/>
              </w:rPr>
              <w:t>, +37062509258</w:t>
            </w:r>
          </w:p>
        </w:tc>
      </w:tr>
      <w:tr w:rsidR="00705A18" w:rsidRPr="00DD16E9" w14:paraId="68D55C4E" w14:textId="77777777" w:rsidTr="00576CCC">
        <w:tc>
          <w:tcPr>
            <w:tcW w:w="2972" w:type="dxa"/>
          </w:tcPr>
          <w:p w14:paraId="4653E52F" w14:textId="77777777"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14:paraId="1B8C1A30" w14:textId="5765E684" w:rsidR="00705A18" w:rsidRPr="00080A4D" w:rsidRDefault="00E17FBF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Private for profit (self employed)</w:t>
            </w:r>
          </w:p>
        </w:tc>
      </w:tr>
      <w:tr w:rsidR="00705A18" w:rsidRPr="00DD16E9" w14:paraId="16934CC6" w14:textId="77777777" w:rsidTr="00576CCC">
        <w:tc>
          <w:tcPr>
            <w:tcW w:w="2972" w:type="dxa"/>
          </w:tcPr>
          <w:p w14:paraId="5C43175E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14E454BB" w14:textId="5FFA0CD5" w:rsidR="00705A18" w:rsidRPr="00080A4D" w:rsidRDefault="00E17FBF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</w:tr>
      <w:tr w:rsidR="00705A18" w:rsidRPr="00DD16E9" w14:paraId="7CAEB037" w14:textId="77777777" w:rsidTr="00576CCC">
        <w:tc>
          <w:tcPr>
            <w:tcW w:w="2972" w:type="dxa"/>
          </w:tcPr>
          <w:p w14:paraId="2BF4FC4E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708014E6" w14:textId="5E68F6D4" w:rsidR="00705A18" w:rsidRPr="00080A4D" w:rsidRDefault="00E17FBF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884568221</w:t>
            </w:r>
          </w:p>
        </w:tc>
      </w:tr>
      <w:tr w:rsidR="00705A18" w:rsidRPr="00DD16E9" w14:paraId="138D80ED" w14:textId="77777777" w:rsidTr="00576CCC">
        <w:trPr>
          <w:trHeight w:val="70"/>
        </w:trPr>
        <w:tc>
          <w:tcPr>
            <w:tcW w:w="2972" w:type="dxa"/>
          </w:tcPr>
          <w:p w14:paraId="54AB2723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45095EFA" w14:textId="581D80F7" w:rsidR="00705A18" w:rsidRPr="00080A4D" w:rsidRDefault="00E17FBF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Creation artworks and teaching everyone of abstract art oil on canvas</w:t>
            </w:r>
          </w:p>
        </w:tc>
      </w:tr>
      <w:tr w:rsidR="00705A18" w:rsidRPr="00DD16E9" w14:paraId="39C680AE" w14:textId="77777777" w:rsidTr="00576CCC">
        <w:trPr>
          <w:trHeight w:val="70"/>
        </w:trPr>
        <w:tc>
          <w:tcPr>
            <w:tcW w:w="2972" w:type="dxa"/>
          </w:tcPr>
          <w:p w14:paraId="3697D15A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79472795" w14:textId="43DC74BA" w:rsidR="00705A18" w:rsidRPr="00080A4D" w:rsidRDefault="007B08AF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To treat souls thought art creation. To bring more calmness, love and p</w:t>
            </w:r>
            <w:r w:rsidR="00F7653A">
              <w:rPr>
                <w:i/>
                <w:lang w:val="en-US"/>
              </w:rPr>
              <w:t>eace</w:t>
            </w:r>
          </w:p>
        </w:tc>
      </w:tr>
      <w:tr w:rsidR="00705A18" w:rsidRPr="00DD16E9" w14:paraId="233B2DCE" w14:textId="77777777" w:rsidTr="00576CCC">
        <w:trPr>
          <w:trHeight w:val="70"/>
        </w:trPr>
        <w:tc>
          <w:tcPr>
            <w:tcW w:w="2972" w:type="dxa"/>
          </w:tcPr>
          <w:p w14:paraId="0F436F4D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29119984" w14:textId="63716CCD" w:rsidR="00705A18" w:rsidRPr="00080A4D" w:rsidRDefault="009054B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</w:t>
            </w:r>
          </w:p>
        </w:tc>
      </w:tr>
    </w:tbl>
    <w:p w14:paraId="3058EAF0" w14:textId="77777777" w:rsidR="00FC4A35" w:rsidRPr="00AC2B8C" w:rsidRDefault="00FC4A35" w:rsidP="00473C16">
      <w:pPr>
        <w:rPr>
          <w:lang w:val="en-US"/>
        </w:rPr>
      </w:pPr>
    </w:p>
    <w:p w14:paraId="5E39CE61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5075662A" w14:textId="77777777" w:rsidTr="00576CCC">
        <w:tc>
          <w:tcPr>
            <w:tcW w:w="2972" w:type="dxa"/>
          </w:tcPr>
          <w:p w14:paraId="6AAF4D3B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6232C326" w14:textId="1FAE4774" w:rsidR="00FC4A35" w:rsidRPr="00080A4D" w:rsidRDefault="009054BA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Arts</w:t>
            </w:r>
          </w:p>
        </w:tc>
      </w:tr>
      <w:tr w:rsidR="00FC4A35" w:rsidRPr="00DD16E9" w14:paraId="428ACA5A" w14:textId="77777777" w:rsidTr="00576CCC">
        <w:tc>
          <w:tcPr>
            <w:tcW w:w="2972" w:type="dxa"/>
          </w:tcPr>
          <w:p w14:paraId="42DD3F89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47CF4091" w14:textId="56354F7F" w:rsidR="002776FC" w:rsidRDefault="002776FC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Creation beautiful artworks oil on canvas. Because beauty and positive thinking is so important now in war conditions. My art always was about calmness, love and God. I think that these things became so important now, because we have to support each other, give positive emotions and love from heart to heart. Creation – is the great healer, I think.</w:t>
            </w:r>
          </w:p>
          <w:p w14:paraId="3B120F9A" w14:textId="77777777" w:rsidR="002776FC" w:rsidRDefault="002776FC" w:rsidP="00473C16">
            <w:pPr>
              <w:rPr>
                <w:i/>
                <w:lang w:val="en-US"/>
              </w:rPr>
            </w:pPr>
          </w:p>
          <w:p w14:paraId="2F1F9764" w14:textId="6EDF87A9" w:rsidR="002776FC" w:rsidRDefault="002776FC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When I moved on in Lithuania from Ukraine in March 2022 because of the war in Ukraine I started to create here the new paintings</w:t>
            </w:r>
            <w:r w:rsidR="00CC3F25">
              <w:rPr>
                <w:i/>
                <w:lang w:val="en-US"/>
              </w:rPr>
              <w:t xml:space="preserve"> and one day I deeply felt that creation treated me a lot. Really. I created every </w:t>
            </w:r>
            <w:r w:rsidR="00F7653A">
              <w:rPr>
                <w:i/>
                <w:lang w:val="en-US"/>
              </w:rPr>
              <w:t>day,</w:t>
            </w:r>
            <w:r w:rsidR="00CC3F25">
              <w:rPr>
                <w:i/>
                <w:lang w:val="en-US"/>
              </w:rPr>
              <w:t xml:space="preserve"> and it helped me a lot to be balanced. After 2 month I </w:t>
            </w:r>
            <w:r>
              <w:rPr>
                <w:i/>
                <w:lang w:val="en-US"/>
              </w:rPr>
              <w:t xml:space="preserve">organized the studio here and started to </w:t>
            </w:r>
            <w:r w:rsidR="00CC3F25">
              <w:rPr>
                <w:i/>
                <w:lang w:val="en-US"/>
              </w:rPr>
              <w:t>teach people</w:t>
            </w:r>
            <w:r>
              <w:rPr>
                <w:i/>
                <w:lang w:val="en-US"/>
              </w:rPr>
              <w:t xml:space="preserve"> here</w:t>
            </w:r>
            <w:r w:rsidR="00CC3F25">
              <w:rPr>
                <w:i/>
                <w:lang w:val="en-US"/>
              </w:rPr>
              <w:t xml:space="preserve"> in Vilnius city because I need </w:t>
            </w:r>
            <w:r>
              <w:rPr>
                <w:i/>
                <w:lang w:val="en-US"/>
              </w:rPr>
              <w:t>to earn some money for life. Now I’m developing teaching direction here, mostly local students attend my art classes.</w:t>
            </w:r>
            <w:r w:rsidR="00CC3F25">
              <w:rPr>
                <w:i/>
                <w:lang w:val="en-US"/>
              </w:rPr>
              <w:t xml:space="preserve"> I do private sessions and group of 2-3 people sessions, organizing big group art classes (team building parties, birthday parties etc).</w:t>
            </w:r>
          </w:p>
          <w:p w14:paraId="08CB0046" w14:textId="77777777" w:rsidR="00CC3F25" w:rsidRDefault="00CC3F25" w:rsidP="00473C16">
            <w:pPr>
              <w:rPr>
                <w:i/>
                <w:lang w:val="en-US"/>
              </w:rPr>
            </w:pPr>
          </w:p>
          <w:p w14:paraId="7A83103C" w14:textId="77777777" w:rsidR="00CC3F25" w:rsidRDefault="002776FC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Art treats a lot. Paintings that we are creating with the students here in Vilnius city improve their mood, decorate</w:t>
            </w:r>
            <w:r w:rsidR="00CC3F25">
              <w:rPr>
                <w:i/>
                <w:lang w:val="en-US"/>
              </w:rPr>
              <w:t xml:space="preserve"> their </w:t>
            </w:r>
            <w:r>
              <w:rPr>
                <w:i/>
                <w:lang w:val="en-US"/>
              </w:rPr>
              <w:t xml:space="preserve"> homes and bring brightness and good mood to their souls. So, my goal is to create a lot of paintings and to bring to this world more positive and bright pieces. I don’t need any skills from my students, I just need internal desire to create. I prefer minimalistic style and deep colour, so I teach my students to create in this direction. </w:t>
            </w:r>
            <w:r w:rsidR="00CC3F25">
              <w:rPr>
                <w:i/>
                <w:lang w:val="en-US"/>
              </w:rPr>
              <w:t>Usually,</w:t>
            </w:r>
            <w:r>
              <w:rPr>
                <w:i/>
                <w:lang w:val="en-US"/>
              </w:rPr>
              <w:t xml:space="preserve"> students look at my style and </w:t>
            </w:r>
            <w:r>
              <w:rPr>
                <w:i/>
                <w:lang w:val="en-US"/>
              </w:rPr>
              <w:lastRenderedPageBreak/>
              <w:t xml:space="preserve">ask to teach them the same direction. And I do this with a big love and passion. </w:t>
            </w:r>
          </w:p>
          <w:p w14:paraId="1A58BD9C" w14:textId="73CB9340" w:rsidR="00CC3F25" w:rsidRDefault="00CC3F25" w:rsidP="00473C16">
            <w:pPr>
              <w:rPr>
                <w:i/>
                <w:lang w:val="en-US"/>
              </w:rPr>
            </w:pPr>
          </w:p>
          <w:p w14:paraId="64AFCC60" w14:textId="77777777" w:rsidR="002F50FE" w:rsidRDefault="00CC3F25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So, as I wrote before its very interesting for me to develop this direction. I want to bring to the world more beauty, </w:t>
            </w:r>
            <w:r w:rsidR="007B08AF">
              <w:rPr>
                <w:i/>
                <w:lang w:val="en-US"/>
              </w:rPr>
              <w:t>peace,</w:t>
            </w:r>
            <w:r>
              <w:rPr>
                <w:i/>
                <w:lang w:val="en-US"/>
              </w:rPr>
              <w:t xml:space="preserve"> and love through my art. So, I would like to cooperate with </w:t>
            </w:r>
            <w:r w:rsidR="007B08AF">
              <w:rPr>
                <w:i/>
                <w:lang w:val="en-US"/>
              </w:rPr>
              <w:t>the organization or to get a grant to collect more people to attend my art classes. I work in Vilnius city, but I can have some short session or attend some events everywhere in the world.</w:t>
            </w:r>
          </w:p>
          <w:p w14:paraId="0D1099B4" w14:textId="77777777" w:rsidR="002F50FE" w:rsidRDefault="002F50FE" w:rsidP="00473C16">
            <w:pPr>
              <w:rPr>
                <w:i/>
                <w:lang w:val="en-US"/>
              </w:rPr>
            </w:pPr>
          </w:p>
          <w:p w14:paraId="4FC2D1D6" w14:textId="77777777" w:rsidR="002F50FE" w:rsidRDefault="002F50FE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My intagram page:</w:t>
            </w:r>
          </w:p>
          <w:p w14:paraId="7A311BFA" w14:textId="77777777" w:rsidR="002F50FE" w:rsidRDefault="002F50FE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@uvarova.gallery</w:t>
            </w:r>
          </w:p>
          <w:p w14:paraId="51B5187A" w14:textId="77777777" w:rsidR="002F50FE" w:rsidRDefault="002F50FE" w:rsidP="00473C16">
            <w:pPr>
              <w:rPr>
                <w:i/>
                <w:lang w:val="en-US"/>
              </w:rPr>
            </w:pPr>
          </w:p>
          <w:p w14:paraId="13190D5B" w14:textId="77777777" w:rsidR="002F50FE" w:rsidRDefault="002F50FE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There are many info about art classes in saved stories.</w:t>
            </w:r>
          </w:p>
          <w:p w14:paraId="0CAF4CF6" w14:textId="77777777" w:rsidR="002F50FE" w:rsidRDefault="002F50FE" w:rsidP="00473C16">
            <w:pPr>
              <w:rPr>
                <w:i/>
                <w:lang w:val="en-US"/>
              </w:rPr>
            </w:pPr>
          </w:p>
          <w:p w14:paraId="51007871" w14:textId="77777777" w:rsidR="002F50FE" w:rsidRDefault="002F50FE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Also, please welcome on my website:</w:t>
            </w:r>
          </w:p>
          <w:p w14:paraId="63DCFF59" w14:textId="2CE811EC" w:rsidR="00CC3F25" w:rsidRDefault="002F50FE" w:rsidP="00473C16">
            <w:pPr>
              <w:rPr>
                <w:i/>
                <w:lang w:val="en-US"/>
              </w:rPr>
            </w:pPr>
            <w:r w:rsidRPr="002F50FE">
              <w:rPr>
                <w:i/>
                <w:lang w:val="en-US"/>
              </w:rPr>
              <w:t>https://uvarova.gallery/en/catalog/gallery</w:t>
            </w:r>
            <w:r w:rsidR="007B08AF">
              <w:rPr>
                <w:i/>
                <w:lang w:val="en-US"/>
              </w:rPr>
              <w:t xml:space="preserve"> </w:t>
            </w:r>
            <w:r w:rsidR="00CC3F25">
              <w:rPr>
                <w:i/>
                <w:lang w:val="en-US"/>
              </w:rPr>
              <w:t xml:space="preserve"> </w:t>
            </w:r>
          </w:p>
          <w:p w14:paraId="3CDB4249" w14:textId="0B02FB09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14:paraId="3BF8019E" w14:textId="77777777" w:rsidTr="00576CCC">
        <w:tc>
          <w:tcPr>
            <w:tcW w:w="2972" w:type="dxa"/>
          </w:tcPr>
          <w:p w14:paraId="6181C4BF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4A65BC5C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3462EF54" w14:textId="77777777" w:rsidR="00FC4A35" w:rsidRDefault="00FC4A35" w:rsidP="00473C16">
      <w:pPr>
        <w:rPr>
          <w:lang w:val="en-US"/>
        </w:rPr>
      </w:pPr>
    </w:p>
    <w:p w14:paraId="528436B1" w14:textId="77777777"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761ABBA1" w14:textId="77777777" w:rsidTr="00576CCC">
        <w:tc>
          <w:tcPr>
            <w:tcW w:w="2972" w:type="dxa"/>
          </w:tcPr>
          <w:p w14:paraId="35330196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6201B21C" w14:textId="577125A9" w:rsidR="00DE2DD9" w:rsidRPr="00080A4D" w:rsidRDefault="007B08AF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Lithuania (refugee from Ukraine)</w:t>
            </w:r>
          </w:p>
        </w:tc>
      </w:tr>
      <w:tr w:rsidR="00DE2DD9" w14:paraId="0AD4A9F5" w14:textId="77777777" w:rsidTr="00576CCC">
        <w:tc>
          <w:tcPr>
            <w:tcW w:w="2972" w:type="dxa"/>
          </w:tcPr>
          <w:p w14:paraId="7A9D0486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4C37E64" w14:textId="4C7D2B85" w:rsidR="00DE2DD9" w:rsidRPr="00080A4D" w:rsidRDefault="007B08AF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Business, Events</w:t>
            </w:r>
          </w:p>
        </w:tc>
      </w:tr>
      <w:tr w:rsidR="006A2FE9" w:rsidRPr="00DD16E9" w14:paraId="2EE6EFA4" w14:textId="77777777" w:rsidTr="00576CCC">
        <w:tc>
          <w:tcPr>
            <w:tcW w:w="2972" w:type="dxa"/>
          </w:tcPr>
          <w:p w14:paraId="1B88D793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6BC2E563" w14:textId="2B83ACE5" w:rsidR="006A2FE9" w:rsidRPr="00080A4D" w:rsidRDefault="007B08AF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N\A</w:t>
            </w:r>
          </w:p>
        </w:tc>
      </w:tr>
    </w:tbl>
    <w:p w14:paraId="6C8436F9" w14:textId="77777777" w:rsidR="00DE2DD9" w:rsidRDefault="00DE2DD9" w:rsidP="00542A74">
      <w:pPr>
        <w:pStyle w:val="Heading2"/>
        <w:rPr>
          <w:lang w:val="en-US"/>
        </w:rPr>
      </w:pPr>
    </w:p>
    <w:p w14:paraId="273DEAD7" w14:textId="77777777"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5EDF28F" w14:textId="77777777" w:rsidTr="00576CCC">
        <w:tc>
          <w:tcPr>
            <w:tcW w:w="2972" w:type="dxa"/>
          </w:tcPr>
          <w:p w14:paraId="0D6701AA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43B79C24" w14:textId="29E61ED0" w:rsidR="00542A74" w:rsidRDefault="007B08AF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77735EDE" w14:textId="77777777" w:rsidTr="00576CCC">
        <w:tc>
          <w:tcPr>
            <w:tcW w:w="2972" w:type="dxa"/>
          </w:tcPr>
          <w:p w14:paraId="447F3DDA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6074AF3B" w14:textId="42CF73C5" w:rsidR="00542A74" w:rsidRDefault="007B08AF" w:rsidP="00473C16">
            <w:pPr>
              <w:rPr>
                <w:lang w:val="en-US"/>
              </w:rPr>
            </w:pPr>
            <w:r>
              <w:rPr>
                <w:lang w:val="en-US"/>
              </w:rPr>
              <w:t>Exhibitions or events where I can create painting with a lot of people</w:t>
            </w:r>
          </w:p>
        </w:tc>
      </w:tr>
    </w:tbl>
    <w:p w14:paraId="200B7531" w14:textId="77777777"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729BAD18" w14:textId="77777777"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2FE4A9CD" w14:textId="77777777" w:rsidTr="00576CCC">
        <w:tc>
          <w:tcPr>
            <w:tcW w:w="2972" w:type="dxa"/>
          </w:tcPr>
          <w:p w14:paraId="594C58D2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60F847BB" w14:textId="5669AEDE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7252E148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C2260" w14:textId="77777777" w:rsidR="00411AA2" w:rsidRDefault="00411AA2" w:rsidP="00473C16">
      <w:pPr>
        <w:spacing w:after="0" w:line="240" w:lineRule="auto"/>
      </w:pPr>
      <w:r>
        <w:separator/>
      </w:r>
    </w:p>
  </w:endnote>
  <w:endnote w:type="continuationSeparator" w:id="0">
    <w:p w14:paraId="593E46F5" w14:textId="77777777" w:rsidR="00411AA2" w:rsidRDefault="00411AA2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36443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64EF5" w14:textId="77777777" w:rsidR="00411AA2" w:rsidRDefault="00411AA2" w:rsidP="00473C16">
      <w:pPr>
        <w:spacing w:after="0" w:line="240" w:lineRule="auto"/>
      </w:pPr>
      <w:r>
        <w:separator/>
      </w:r>
    </w:p>
  </w:footnote>
  <w:footnote w:type="continuationSeparator" w:id="0">
    <w:p w14:paraId="40066836" w14:textId="77777777" w:rsidR="00411AA2" w:rsidRDefault="00411AA2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831E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6846F" w14:textId="77777777" w:rsidR="00074415" w:rsidRDefault="00074415">
    <w:pPr>
      <w:pStyle w:val="Header"/>
    </w:pPr>
    <w:r w:rsidRPr="00473C16">
      <w:rPr>
        <w:noProof/>
        <w:lang w:val="hr-HR" w:eastAsia="hr-HR"/>
      </w:rPr>
      <w:drawing>
        <wp:inline distT="0" distB="0" distL="0" distR="0" wp14:anchorId="1E0C24C9" wp14:editId="52EC067D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 xml:space="preserve">xx/xx/xxxx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2776FC"/>
    <w:rsid w:val="002F50FE"/>
    <w:rsid w:val="003568D4"/>
    <w:rsid w:val="003920AD"/>
    <w:rsid w:val="00411AA2"/>
    <w:rsid w:val="00473C16"/>
    <w:rsid w:val="004C21B9"/>
    <w:rsid w:val="00501853"/>
    <w:rsid w:val="00542A74"/>
    <w:rsid w:val="00576CCC"/>
    <w:rsid w:val="005F4A3F"/>
    <w:rsid w:val="006A2FE9"/>
    <w:rsid w:val="00705A18"/>
    <w:rsid w:val="007B08AF"/>
    <w:rsid w:val="007C58FD"/>
    <w:rsid w:val="008A1B2E"/>
    <w:rsid w:val="008F47DE"/>
    <w:rsid w:val="009054BA"/>
    <w:rsid w:val="009618EB"/>
    <w:rsid w:val="00967A04"/>
    <w:rsid w:val="00A515EB"/>
    <w:rsid w:val="00AC2B8C"/>
    <w:rsid w:val="00C36FAB"/>
    <w:rsid w:val="00C91437"/>
    <w:rsid w:val="00CB7442"/>
    <w:rsid w:val="00CC3F25"/>
    <w:rsid w:val="00D066B1"/>
    <w:rsid w:val="00D87A47"/>
    <w:rsid w:val="00DD16E9"/>
    <w:rsid w:val="00DE2DD9"/>
    <w:rsid w:val="00E17FBF"/>
    <w:rsid w:val="00E26122"/>
    <w:rsid w:val="00E97F53"/>
    <w:rsid w:val="00EC68CE"/>
    <w:rsid w:val="00F42516"/>
    <w:rsid w:val="00F7653A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BE8E6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7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uvarova5@gmail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7E4EC354ADFB40AC5D4FC129E379BA" ma:contentTypeVersion="16" ma:contentTypeDescription="Создание документа." ma:contentTypeScope="" ma:versionID="4dc062ed59c421d0913bd6aee4f88d33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d90d871d1496c08b4c300565c5cbd315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25443-969D-407D-A47B-1C9250E0C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E02ED-13A3-47DF-8620-DBE568A95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Dijana Haramina Futivić</cp:lastModifiedBy>
  <cp:revision>2</cp:revision>
  <dcterms:created xsi:type="dcterms:W3CDTF">2022-12-08T09:16:00Z</dcterms:created>
  <dcterms:modified xsi:type="dcterms:W3CDTF">2022-12-08T09:16:00Z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