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7A" w:rsidRDefault="00B32A7A">
      <w:pPr>
        <w:ind w:left="567"/>
        <w:jc w:val="center"/>
      </w:pPr>
      <w:bookmarkStart w:id="0" w:name="_GoBack"/>
      <w:bookmarkEnd w:id="0"/>
    </w:p>
    <w:p w:rsidR="00B32A7A" w:rsidRDefault="00374057">
      <w:pPr>
        <w:ind w:left="720"/>
      </w:pPr>
      <w:r>
        <w:rPr>
          <w:noProof/>
          <w:lang w:val="hr-HR" w:eastAsia="hr-HR"/>
        </w:rPr>
        <mc:AlternateContent>
          <mc:Choice Requires="wpg">
            <w:drawing>
              <wp:inline distT="0" distB="19050" distL="0" distR="22860" wp14:anchorId="5E1AC80F">
                <wp:extent cx="4438650" cy="1413510"/>
                <wp:effectExtent l="0" t="0" r="22860" b="19050"/>
                <wp:docPr id="1" name="Oblik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080" cy="141300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438080" cy="14130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423000" y="41760"/>
                            <a:ext cx="3645360" cy="9982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  <w:jc w:val="center"/>
                              </w:pPr>
                              <w:r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  <w:t>ONE SU TU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354240" y="819000"/>
                            <a:ext cx="3714120" cy="36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natječaj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izlaganje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izložbi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2024.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1961640" y="1191960"/>
                            <a:ext cx="5760" cy="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1" style="position:absolute;margin-left:0pt;margin-top:-112.8pt;width:349.45pt;height:111.25pt" coordorigin="0,-2256" coordsize="6989,2225">
                <v:rect id="shape_0" fillcolor="#c00000" stroked="t" style="position:absolute;left:0;top:-2256;width:6988;height:2224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666;top:-2190;width:5740;height:157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center"/>
                          <w:rPr/>
                        </w:pPr>
                        <w:r>
                          <w:rPr>
                            <w:sz w:val="9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9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ONE SU TU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  <v:rect id="shape_0" stroked="f" style="position:absolute;left:558;top:-966;width:5848;height:580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natječaj za izlaganje na izložbi 2024. godine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fillcolor="white" stroked="f" style="position:absolute;left:3089;top:-379;width:8;height:8;v-text-anchor:middle;mso-position-vertical:top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</w:p>
    <w:p w:rsidR="00B32A7A" w:rsidRDefault="00B32A7A">
      <w:pPr>
        <w:ind w:left="720"/>
      </w:pPr>
    </w:p>
    <w:p w:rsidR="00B32A7A" w:rsidRDefault="00B32A7A">
      <w:pPr>
        <w:ind w:left="720"/>
      </w:pPr>
    </w:p>
    <w:tbl>
      <w:tblPr>
        <w:tblStyle w:val="TableGrid"/>
        <w:tblW w:w="864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1829"/>
        <w:gridCol w:w="6811"/>
      </w:tblGrid>
      <w:tr w:rsidR="00B32A7A">
        <w:trPr>
          <w:trHeight w:val="300"/>
        </w:trPr>
        <w:tc>
          <w:tcPr>
            <w:tcW w:w="1829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Prijavitelj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ime</w:t>
            </w:r>
            <w:proofErr w:type="spellEnd"/>
            <w:r>
              <w:rPr>
                <w:rFonts w:eastAsia="Calibri"/>
              </w:rPr>
              <w:t xml:space="preserve"> i </w:t>
            </w:r>
            <w:proofErr w:type="spellStart"/>
            <w:r>
              <w:rPr>
                <w:rFonts w:eastAsia="Calibri"/>
              </w:rPr>
              <w:t>prezime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810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829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E-mail:</w:t>
            </w:r>
          </w:p>
        </w:tc>
        <w:tc>
          <w:tcPr>
            <w:tcW w:w="6810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829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Kontakt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telefon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mobitel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810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829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Adresa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za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povrat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radova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ako</w:t>
            </w:r>
            <w:proofErr w:type="spellEnd"/>
            <w:r>
              <w:rPr>
                <w:rFonts w:eastAsia="Calibri"/>
              </w:rPr>
              <w:t xml:space="preserve"> rad ne </w:t>
            </w:r>
            <w:proofErr w:type="spellStart"/>
            <w:r>
              <w:rPr>
                <w:rFonts w:eastAsia="Calibri"/>
              </w:rPr>
              <w:t>dostavljate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osobno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810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829" w:type="dxa"/>
            <w:tcBorders>
              <w:top w:val="nil"/>
            </w:tcBorders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Grad:</w:t>
            </w:r>
          </w:p>
        </w:tc>
        <w:tc>
          <w:tcPr>
            <w:tcW w:w="6810" w:type="dxa"/>
            <w:tcBorders>
              <w:top w:val="nil"/>
            </w:tcBorders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829" w:type="dxa"/>
            <w:tcBorders>
              <w:top w:val="nil"/>
            </w:tcBorders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Poštanski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broj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810" w:type="dxa"/>
            <w:tcBorders>
              <w:top w:val="nil"/>
            </w:tcBorders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829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Kratki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životopis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prijavitelja</w:t>
            </w:r>
            <w:proofErr w:type="spellEnd"/>
            <w:r>
              <w:rPr>
                <w:rFonts w:eastAsia="Calibri"/>
              </w:rPr>
              <w:t xml:space="preserve"> (do </w:t>
            </w:r>
            <w:r>
              <w:rPr>
                <w:rFonts w:eastAsia="Calibri"/>
              </w:rPr>
              <w:t xml:space="preserve">900 </w:t>
            </w:r>
            <w:proofErr w:type="spellStart"/>
            <w:r>
              <w:rPr>
                <w:rFonts w:eastAsia="Calibri"/>
              </w:rPr>
              <w:t>znakova</w:t>
            </w:r>
            <w:proofErr w:type="spellEnd"/>
            <w:r>
              <w:rPr>
                <w:rFonts w:eastAsia="Calibri"/>
              </w:rPr>
              <w:t>)</w:t>
            </w: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810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374057">
      <w:pPr>
        <w:ind w:left="720"/>
      </w:pPr>
      <w:r>
        <w:rPr>
          <w:noProof/>
          <w:lang w:val="hr-HR" w:eastAsia="hr-HR"/>
        </w:rPr>
        <mc:AlternateContent>
          <mc:Choice Requires="wpg">
            <w:drawing>
              <wp:inline distT="0" distB="19050" distL="0" distR="22860" wp14:anchorId="41D4044D">
                <wp:extent cx="4438650" cy="1413510"/>
                <wp:effectExtent l="0" t="0" r="22860" b="19050"/>
                <wp:docPr id="6" name="Oblik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080" cy="1413000"/>
                          <a:chOff x="0" y="0"/>
                          <a:chExt cx="0" cy="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438080" cy="14130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423000" y="41760"/>
                            <a:ext cx="3645360" cy="9982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  <w:jc w:val="center"/>
                              </w:pPr>
                              <w:r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  <w:t>ONE SU TU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54240" y="819000"/>
                            <a:ext cx="3714120" cy="36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natječaj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izlaganje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izložbi</w:t>
                              </w:r>
                              <w:proofErr w:type="spellEnd"/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61640" y="1191960"/>
                            <a:ext cx="5760" cy="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2" style="position:absolute;margin-left:0pt;margin-top:-112.8pt;width:349.45pt;height:111.25pt" coordorigin="0,-2256" coordsize="6989,2225">
                <v:rect id="shape_0" fillcolor="#c00000" stroked="t" style="position:absolute;left:0;top:-2256;width:6988;height:2224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666;top:-2190;width:5740;height:157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center"/>
                          <w:rPr/>
                        </w:pPr>
                        <w:r>
                          <w:rPr>
                            <w:sz w:val="9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9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ONE SU TU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  <v:rect id="shape_0" stroked="f" style="position:absolute;left:558;top:-966;width:5848;height:580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natječaj za izlaganje na izložbi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fillcolor="white" stroked="f" style="position:absolute;left:3089;top:-379;width:8;height:8;v-text-anchor:middle;mso-position-vertical:top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inline distT="0" distB="21590" distL="0" distR="21590" wp14:anchorId="0E1716B7">
                <wp:extent cx="4438015" cy="323215"/>
                <wp:effectExtent l="0" t="0" r="21590" b="21590"/>
                <wp:docPr id="11" name="Oblik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360" cy="322560"/>
                          <a:chOff x="0" y="0"/>
                          <a:chExt cx="0" cy="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4437360" cy="322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6320" y="59040"/>
                            <a:ext cx="4034160" cy="223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prijavljeni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umjetnički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rad 1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3" style="position:absolute;margin-left:0pt;margin-top:-27.15pt;width:349.4pt;height:25.4pt" coordorigin="0,-543" coordsize="6988,508">
                <v:rect id="shape_0" fillcolor="#c00000" stroked="t" style="position:absolute;left:0;top:-543;width:6987;height:507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262;top:-450;width:6352;height:35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Podaci za prijavljeni umjetnički rad 1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</v:group>
            </w:pict>
          </mc:Fallback>
        </mc:AlternateContent>
      </w:r>
    </w:p>
    <w:p w:rsidR="00B32A7A" w:rsidRDefault="00B32A7A">
      <w:pPr>
        <w:ind w:left="720"/>
      </w:pPr>
    </w:p>
    <w:p w:rsidR="00B32A7A" w:rsidRDefault="00B32A7A">
      <w:pPr>
        <w:ind w:left="720"/>
      </w:pPr>
    </w:p>
    <w:tbl>
      <w:tblPr>
        <w:tblStyle w:val="TableGrid"/>
        <w:tblW w:w="864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1994"/>
        <w:gridCol w:w="6646"/>
      </w:tblGrid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Prijavljujem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staviti</w:t>
            </w:r>
            <w:proofErr w:type="spellEnd"/>
            <w:r>
              <w:rPr>
                <w:rFonts w:eastAsia="Calibri"/>
              </w:rPr>
              <w:t xml:space="preserve"> x </w:t>
            </w:r>
            <w:proofErr w:type="spellStart"/>
            <w:r>
              <w:rPr>
                <w:rFonts w:eastAsia="Calibri"/>
              </w:rPr>
              <w:t>kao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oznaku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koji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prijavljujete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Fizički</w:t>
            </w:r>
            <w:proofErr w:type="spellEnd"/>
            <w:r>
              <w:rPr>
                <w:rFonts w:eastAsia="Calibri"/>
              </w:rPr>
              <w:t xml:space="preserve"> rad  </w:t>
            </w:r>
            <w:sdt>
              <w:sdtPr>
                <w:id w:val="-998800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                                                    Video rad  </w:t>
            </w:r>
            <w:sdt>
              <w:sdtPr>
                <w:id w:val="-1473355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Naziv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umjetničkog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Godina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nastanka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Materijal</w:t>
            </w:r>
            <w:proofErr w:type="spellEnd"/>
            <w:r>
              <w:rPr>
                <w:rFonts w:eastAsia="Calibri"/>
              </w:rPr>
              <w:t xml:space="preserve"> / </w:t>
            </w:r>
            <w:proofErr w:type="spellStart"/>
            <w:r>
              <w:rPr>
                <w:rFonts w:eastAsia="Calibri"/>
              </w:rPr>
              <w:t>tehnika</w:t>
            </w:r>
            <w:proofErr w:type="spellEnd"/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Dimenzije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Opis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koncepta</w:t>
            </w:r>
            <w:proofErr w:type="spellEnd"/>
            <w:r>
              <w:rPr>
                <w:rFonts w:eastAsia="Calibri"/>
              </w:rPr>
              <w:t xml:space="preserve"> (do 900 </w:t>
            </w:r>
            <w:proofErr w:type="spellStart"/>
            <w:r>
              <w:rPr>
                <w:rFonts w:eastAsia="Calibri"/>
              </w:rPr>
              <w:t>znakova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nije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obavezno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B32A7A" w:rsidRDefault="00B32A7A">
      <w:pPr>
        <w:ind w:left="720"/>
        <w:jc w:val="center"/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</w:pPr>
    </w:p>
    <w:p w:rsidR="00B32A7A" w:rsidRDefault="00374057">
      <w:pPr>
        <w:ind w:left="720"/>
      </w:pPr>
      <w:r>
        <w:rPr>
          <w:noProof/>
          <w:lang w:val="hr-HR" w:eastAsia="hr-HR"/>
        </w:rPr>
        <mc:AlternateContent>
          <mc:Choice Requires="wpg">
            <w:drawing>
              <wp:inline distT="0" distB="19050" distL="0" distR="22860" wp14:anchorId="05AA87EA">
                <wp:extent cx="4438650" cy="1413510"/>
                <wp:effectExtent l="0" t="0" r="22860" b="19050"/>
                <wp:docPr id="14" name="Oblik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080" cy="1413000"/>
                          <a:chOff x="0" y="0"/>
                          <a:chExt cx="0" cy="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4438080" cy="14130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23000" y="41760"/>
                            <a:ext cx="3645360" cy="9982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  <w:jc w:val="center"/>
                              </w:pPr>
                              <w:r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  <w:t>ONE SU TU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4240" y="819000"/>
                            <a:ext cx="3714120" cy="36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natječaj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izlaganje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izložbi</w:t>
                              </w:r>
                              <w:proofErr w:type="spellEnd"/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61640" y="1191960"/>
                            <a:ext cx="5760" cy="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4" style="position:absolute;margin-left:0pt;margin-top:-112.8pt;width:349.45pt;height:111.25pt" coordorigin="0,-2256" coordsize="6989,2225">
                <v:rect id="shape_0" fillcolor="#c00000" stroked="t" style="position:absolute;left:0;top:-2256;width:6988;height:2224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666;top:-2190;width:5740;height:157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center"/>
                          <w:rPr/>
                        </w:pPr>
                        <w:r>
                          <w:rPr>
                            <w:sz w:val="9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9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ONE SU TU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  <v:rect id="shape_0" stroked="f" style="position:absolute;left:558;top:-966;width:5848;height:580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natječaj za izlaganje na izložbi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fillcolor="white" stroked="f" style="position:absolute;left:3089;top:-379;width:8;height:8;v-text-anchor:middle;mso-position-vertical:top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inline distT="0" distB="21590" distL="0" distR="21590" wp14:anchorId="22136653">
                <wp:extent cx="4438015" cy="323215"/>
                <wp:effectExtent l="0" t="0" r="21590" b="21590"/>
                <wp:docPr id="19" name="Oblik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360" cy="322560"/>
                          <a:chOff x="0" y="0"/>
                          <a:chExt cx="0" cy="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4437360" cy="322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5120" y="68760"/>
                            <a:ext cx="4034160" cy="223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prijavljeni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umjetnički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rad 2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5" style="position:absolute;margin-left:0pt;margin-top:-27.15pt;width:349.4pt;height:25.4pt" coordorigin="0,-543" coordsize="6988,508">
                <v:rect id="shape_0" fillcolor="#c00000" stroked="t" style="position:absolute;left:0;top:-543;width:6987;height:507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307;top:-435;width:6352;height:35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Podaci za prijavljeni umjetnički rad 2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</v:group>
            </w:pict>
          </mc:Fallback>
        </mc:AlternateContent>
      </w:r>
    </w:p>
    <w:p w:rsidR="00B32A7A" w:rsidRDefault="00B32A7A">
      <w:pPr>
        <w:ind w:left="720"/>
      </w:pPr>
    </w:p>
    <w:p w:rsidR="00B32A7A" w:rsidRDefault="00B32A7A">
      <w:pPr>
        <w:ind w:left="720"/>
      </w:pPr>
    </w:p>
    <w:tbl>
      <w:tblPr>
        <w:tblStyle w:val="TableGrid"/>
        <w:tblW w:w="864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1994"/>
        <w:gridCol w:w="6646"/>
      </w:tblGrid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Prijavljujem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staviti</w:t>
            </w:r>
            <w:proofErr w:type="spellEnd"/>
            <w:r>
              <w:rPr>
                <w:rFonts w:eastAsia="Calibri"/>
              </w:rPr>
              <w:t xml:space="preserve"> x </w:t>
            </w:r>
            <w:proofErr w:type="spellStart"/>
            <w:r>
              <w:rPr>
                <w:rFonts w:eastAsia="Calibri"/>
              </w:rPr>
              <w:t>kao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oznaku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koji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prijavljujete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Fizički</w:t>
            </w:r>
            <w:proofErr w:type="spellEnd"/>
            <w:r>
              <w:rPr>
                <w:rFonts w:eastAsia="Calibri"/>
              </w:rPr>
              <w:t xml:space="preserve"> rad  </w:t>
            </w:r>
            <w:sdt>
              <w:sdtPr>
                <w:id w:val="-1120223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                                                    Video rad  </w:t>
            </w:r>
            <w:sdt>
              <w:sdtPr>
                <w:id w:val="-320122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Naziv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umjetničkog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Godina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nastanka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Materijal</w:t>
            </w:r>
            <w:proofErr w:type="spellEnd"/>
            <w:r>
              <w:rPr>
                <w:rFonts w:eastAsia="Calibri"/>
              </w:rPr>
              <w:t xml:space="preserve"> / </w:t>
            </w:r>
            <w:proofErr w:type="spellStart"/>
            <w:r>
              <w:rPr>
                <w:rFonts w:eastAsia="Calibri"/>
              </w:rPr>
              <w:t>tehnika</w:t>
            </w:r>
            <w:proofErr w:type="spellEnd"/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Dimenzije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Opis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koncepta</w:t>
            </w:r>
            <w:proofErr w:type="spellEnd"/>
            <w:r>
              <w:rPr>
                <w:rFonts w:eastAsia="Calibri"/>
              </w:rPr>
              <w:t xml:space="preserve"> (do 900 </w:t>
            </w:r>
            <w:proofErr w:type="spellStart"/>
            <w:r>
              <w:rPr>
                <w:rFonts w:eastAsia="Calibri"/>
              </w:rPr>
              <w:t>znakova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nije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obavezno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B32A7A" w:rsidRDefault="00B32A7A"/>
    <w:p w:rsidR="00B32A7A" w:rsidRDefault="00B32A7A">
      <w:pPr>
        <w:ind w:left="720"/>
      </w:pPr>
    </w:p>
    <w:p w:rsidR="00B32A7A" w:rsidRDefault="00B32A7A">
      <w:pPr>
        <w:ind w:left="720"/>
      </w:pPr>
    </w:p>
    <w:p w:rsidR="00B32A7A" w:rsidRDefault="00B32A7A">
      <w:pPr>
        <w:ind w:left="720"/>
      </w:pPr>
    </w:p>
    <w:p w:rsidR="00B32A7A" w:rsidRDefault="00374057">
      <w:pPr>
        <w:ind w:left="720"/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inline distT="0" distB="19050" distL="0" distR="22860" wp14:anchorId="4F54540A">
                <wp:extent cx="4438650" cy="1413510"/>
                <wp:effectExtent l="0" t="0" r="22860" b="19050"/>
                <wp:docPr id="22" name="Oblik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080" cy="1413000"/>
                          <a:chOff x="0" y="0"/>
                          <a:chExt cx="0" cy="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4438080" cy="14130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23000" y="41760"/>
                            <a:ext cx="3645360" cy="9982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  <w:jc w:val="center"/>
                              </w:pPr>
                              <w:r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  <w:t>ONE SU TU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54240" y="819000"/>
                            <a:ext cx="3714120" cy="36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natječaj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izlaganje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izložbi</w:t>
                              </w:r>
                              <w:proofErr w:type="spellEnd"/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61640" y="1191960"/>
                            <a:ext cx="5760" cy="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6" style="position:absolute;margin-left:0pt;margin-top:-112.8pt;width:349.45pt;height:111.25pt" coordorigin="0,-2256" coordsize="6989,2225">
                <v:rect id="shape_0" fillcolor="#c00000" stroked="t" style="position:absolute;left:0;top:-2256;width:6988;height:2224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666;top:-2190;width:5740;height:157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center"/>
                          <w:rPr/>
                        </w:pPr>
                        <w:r>
                          <w:rPr>
                            <w:sz w:val="9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9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ONE SU TU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  <v:rect id="shape_0" stroked="f" style="position:absolute;left:558;top:-966;width:5848;height:580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natječaj za izlaganje na izložbi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fillcolor="white" stroked="f" style="position:absolute;left:3089;top:-379;width:8;height:8;v-text-anchor:middle;mso-position-vertical:top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inline distT="0" distB="21590" distL="0" distR="0" wp14:anchorId="5223B5F5">
                <wp:extent cx="4459605" cy="323215"/>
                <wp:effectExtent l="0" t="0" r="0" b="21590"/>
                <wp:docPr id="27" name="Oblik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8960" cy="322560"/>
                          <a:chOff x="0" y="0"/>
                          <a:chExt cx="0" cy="0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4458960" cy="322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5480" y="68760"/>
                            <a:ext cx="4053960" cy="223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prijavljeni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umjetnički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rad 3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7" style="position:absolute;margin-left:0pt;margin-top:-27.15pt;width:351.1pt;height:25.4pt" coordorigin="0,-543" coordsize="7022,508">
                <v:rect id="shape_0" fillcolor="#c00000" stroked="t" style="position:absolute;left:0;top:-543;width:7021;height:507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308;top:-435;width:6383;height:35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Podaci za prijavljeni umjetnički rad 3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</v:group>
            </w:pict>
          </mc:Fallback>
        </mc:AlternateContent>
      </w:r>
    </w:p>
    <w:p w:rsidR="00B32A7A" w:rsidRDefault="00B32A7A">
      <w:pPr>
        <w:ind w:left="720"/>
      </w:pPr>
    </w:p>
    <w:p w:rsidR="00B32A7A" w:rsidRDefault="00B32A7A">
      <w:pPr>
        <w:ind w:left="720"/>
      </w:pPr>
    </w:p>
    <w:tbl>
      <w:tblPr>
        <w:tblStyle w:val="TableGrid"/>
        <w:tblW w:w="8640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1994"/>
        <w:gridCol w:w="6646"/>
      </w:tblGrid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Prijavljujem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staviti</w:t>
            </w:r>
            <w:proofErr w:type="spellEnd"/>
            <w:r>
              <w:rPr>
                <w:rFonts w:eastAsia="Calibri"/>
              </w:rPr>
              <w:t xml:space="preserve"> x </w:t>
            </w:r>
            <w:proofErr w:type="spellStart"/>
            <w:r>
              <w:rPr>
                <w:rFonts w:eastAsia="Calibri"/>
              </w:rPr>
              <w:t>kao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oznaku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koji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prijavljujete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Fizički</w:t>
            </w:r>
            <w:proofErr w:type="spellEnd"/>
            <w:r>
              <w:rPr>
                <w:rFonts w:eastAsia="Calibri"/>
              </w:rPr>
              <w:t xml:space="preserve"> rad </w:t>
            </w:r>
            <w:sdt>
              <w:sdtPr>
                <w:id w:val="512506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                                                 Video rad  </w:t>
            </w:r>
            <w:sdt>
              <w:sdtPr>
                <w:id w:val="-108430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Naziv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umjetničkog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Godina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nastanka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Materijal</w:t>
            </w:r>
            <w:proofErr w:type="spellEnd"/>
            <w:r>
              <w:rPr>
                <w:rFonts w:eastAsia="Calibri"/>
              </w:rPr>
              <w:t xml:space="preserve"> / </w:t>
            </w:r>
            <w:proofErr w:type="spellStart"/>
            <w:r>
              <w:rPr>
                <w:rFonts w:eastAsia="Calibri"/>
              </w:rPr>
              <w:t>tehnika</w:t>
            </w:r>
            <w:proofErr w:type="spellEnd"/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Dimenzije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94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Opis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koncepta</w:t>
            </w:r>
            <w:proofErr w:type="spellEnd"/>
            <w:r>
              <w:rPr>
                <w:rFonts w:eastAsia="Calibri"/>
              </w:rPr>
              <w:t xml:space="preserve"> (do 900 </w:t>
            </w:r>
            <w:proofErr w:type="spellStart"/>
            <w:r>
              <w:rPr>
                <w:rFonts w:eastAsia="Calibri"/>
              </w:rPr>
              <w:t>znakova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nije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obavezno</w:t>
            </w:r>
            <w:proofErr w:type="spellEnd"/>
            <w:r>
              <w:rPr>
                <w:rFonts w:eastAsia="Calibri"/>
              </w:rPr>
              <w:t>):</w:t>
            </w:r>
          </w:p>
        </w:tc>
        <w:tc>
          <w:tcPr>
            <w:tcW w:w="6645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B32A7A" w:rsidRDefault="00B32A7A"/>
    <w:p w:rsidR="00B32A7A" w:rsidRDefault="00B32A7A"/>
    <w:p w:rsidR="00B32A7A" w:rsidRDefault="00B32A7A"/>
    <w:p w:rsidR="00B32A7A" w:rsidRDefault="00B32A7A"/>
    <w:p w:rsidR="00B32A7A" w:rsidRDefault="00374057">
      <w:pPr>
        <w:ind w:left="709"/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inline distT="0" distB="19050" distL="0" distR="22860" wp14:anchorId="55F5B106">
                <wp:extent cx="4438650" cy="1413510"/>
                <wp:effectExtent l="0" t="0" r="22860" b="19050"/>
                <wp:docPr id="30" name="Oblik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8080" cy="1413000"/>
                          <a:chOff x="0" y="0"/>
                          <a:chExt cx="0" cy="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4438080" cy="14130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3000" y="41760"/>
                            <a:ext cx="3645360" cy="9982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  <w:jc w:val="center"/>
                              </w:pPr>
                              <w:r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  <w:t>ONE SU</w:t>
                              </w:r>
                              <w:r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  <w:t xml:space="preserve"> TU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4240" y="819000"/>
                            <a:ext cx="3714120" cy="36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natječaj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izlaganje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32"/>
                                  <w:szCs w:val="32"/>
                                </w:rPr>
                                <w:t>izložbi</w:t>
                              </w:r>
                              <w:proofErr w:type="spellEnd"/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61640" y="1191960"/>
                            <a:ext cx="5760" cy="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8" style="position:absolute;margin-left:0pt;margin-top:-112.8pt;width:349.45pt;height:111.25pt" coordorigin="0,-2256" coordsize="6989,2225">
                <v:rect id="shape_0" fillcolor="#c00000" stroked="t" style="position:absolute;left:0;top:-2256;width:6988;height:2224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666;top:-2190;width:5740;height:157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center"/>
                          <w:rPr/>
                        </w:pPr>
                        <w:r>
                          <w:rPr>
                            <w:sz w:val="9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96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ONE SU TU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  <v:rect id="shape_0" stroked="f" style="position:absolute;left:558;top:-966;width:5848;height:580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natječaj za izlaganje na izložbi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fillcolor="white" stroked="f" style="position:absolute;left:3089;top:-379;width:8;height:8;v-text-anchor:middle;mso-position-vertical:top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inline distT="0" distB="21590" distL="0" distR="21590" wp14:anchorId="007FD4C5">
                <wp:extent cx="4438015" cy="323215"/>
                <wp:effectExtent l="0" t="0" r="21590" b="21590"/>
                <wp:docPr id="35" name="Oblik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7360" cy="322560"/>
                          <a:chOff x="0" y="0"/>
                          <a:chExt cx="0" cy="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4437360" cy="322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95120" y="68760"/>
                            <a:ext cx="4034160" cy="22356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32A7A" w:rsidRDefault="00374057">
                              <w:pPr>
                                <w:overflowPunct w:val="0"/>
                                <w:spacing w:after="0" w:line="252" w:lineRule="auto"/>
                              </w:pP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prijavljeni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umjetnički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rad u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suradnji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FFFFFF"/>
                                </w:rPr>
                                <w:t>ili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kolektivu</w:t>
                              </w:r>
                              <w:proofErr w:type="spellEnd"/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Oblik9" style="position:absolute;margin-left:0pt;margin-top:-27.15pt;width:349.4pt;height:25.4pt" coordorigin="0,-543" coordsize="6988,508">
                <v:rect id="shape_0" fillcolor="#c00000" stroked="t" style="position:absolute;left:0;top:-543;width:6987;height:507;v-text-anchor:middle;mso-position-vertical:top">
                  <w10:wrap type="none"/>
                  <v:fill o:detectmouseclick="t" type="solid" color2="#3fffff"/>
                  <v:stroke color="#325490" weight="12600" joinstyle="miter" endcap="flat"/>
                </v:rect>
                <v:rect id="shape_0" fillcolor="#c00000" stroked="f" style="position:absolute;left:307;top:-435;width:6352;height:351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52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HAnsi" w:hAnsiTheme="minorHAnsi" w:ascii="Calibri" w:hAnsi="Calibri" w:eastAsia="Calibri"/>
                            <w:color w:val="FFFFFF"/>
                          </w:rPr>
                          <w:t>Podaci za prijavljeni umjetnički rad u suradnji ili kolektivu</w:t>
                        </w:r>
                      </w:p>
                    </w:txbxContent>
                  </v:textbox>
                  <w10:wrap type="square"/>
                  <v:fill o:detectmouseclick="t" type="solid" color2="#3fffff"/>
                  <v:stroke color="#3465a4" joinstyle="round" endcap="flat"/>
                </v:rect>
              </v:group>
            </w:pict>
          </mc:Fallback>
        </mc:AlternateContent>
      </w:r>
    </w:p>
    <w:p w:rsidR="00B32A7A" w:rsidRDefault="00B32A7A"/>
    <w:tbl>
      <w:tblPr>
        <w:tblStyle w:val="TableGrid"/>
        <w:tblW w:w="8656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1983"/>
        <w:gridCol w:w="6673"/>
      </w:tblGrid>
      <w:tr w:rsidR="00B32A7A">
        <w:trPr>
          <w:trHeight w:val="300"/>
        </w:trPr>
        <w:tc>
          <w:tcPr>
            <w:tcW w:w="1983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Prijavljujem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staviti</w:t>
            </w:r>
            <w:proofErr w:type="spellEnd"/>
            <w:r>
              <w:rPr>
                <w:rFonts w:eastAsia="Calibri"/>
              </w:rPr>
              <w:t xml:space="preserve"> x </w:t>
            </w:r>
            <w:proofErr w:type="spellStart"/>
            <w:r>
              <w:rPr>
                <w:rFonts w:eastAsia="Calibri"/>
              </w:rPr>
              <w:t>kao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oznaku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koji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prijavljujete</w:t>
            </w:r>
            <w:proofErr w:type="spellEnd"/>
            <w:r>
              <w:rPr>
                <w:rFonts w:eastAsia="Calibri"/>
              </w:rPr>
              <w:t>):</w:t>
            </w: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672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Fizički</w:t>
            </w:r>
            <w:proofErr w:type="spellEnd"/>
            <w:r>
              <w:rPr>
                <w:rFonts w:eastAsia="Calibri"/>
              </w:rPr>
              <w:t xml:space="preserve"> rad  </w:t>
            </w:r>
            <w:sdt>
              <w:sdtPr>
                <w:id w:val="-48532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eastAsia="Calibri"/>
              </w:rPr>
              <w:t xml:space="preserve">                                                   Video rad  </w:t>
            </w:r>
            <w:sdt>
              <w:sdtPr>
                <w:id w:val="1445278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83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Ime</w:t>
            </w:r>
            <w:proofErr w:type="spellEnd"/>
            <w:r>
              <w:rPr>
                <w:rFonts w:eastAsia="Calibri"/>
              </w:rPr>
              <w:t xml:space="preserve"> i </w:t>
            </w:r>
            <w:proofErr w:type="spellStart"/>
            <w:r>
              <w:rPr>
                <w:rFonts w:eastAsia="Calibri"/>
              </w:rPr>
              <w:t>prezime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autorca</w:t>
            </w:r>
            <w:proofErr w:type="spellEnd"/>
            <w:r>
              <w:rPr>
                <w:rFonts w:eastAsia="Calibri"/>
              </w:rPr>
              <w:t xml:space="preserve"> u </w:t>
            </w:r>
            <w:proofErr w:type="spellStart"/>
            <w:r>
              <w:rPr>
                <w:rFonts w:eastAsia="Calibri"/>
              </w:rPr>
              <w:t>suradnji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72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83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Naziv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umjetničkog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rada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72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83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Godina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nastanka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72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83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Materijal</w:t>
            </w:r>
            <w:proofErr w:type="spellEnd"/>
            <w:r>
              <w:rPr>
                <w:rFonts w:eastAsia="Calibri"/>
              </w:rPr>
              <w:t xml:space="preserve"> / </w:t>
            </w:r>
            <w:proofErr w:type="spellStart"/>
            <w:r>
              <w:rPr>
                <w:rFonts w:eastAsia="Calibri"/>
              </w:rPr>
              <w:t>tehnika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72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83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Dimenzije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6672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32A7A">
        <w:trPr>
          <w:trHeight w:val="300"/>
        </w:trPr>
        <w:tc>
          <w:tcPr>
            <w:tcW w:w="1983" w:type="dxa"/>
          </w:tcPr>
          <w:p w:rsidR="00B32A7A" w:rsidRDefault="0037405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Opis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koncepta</w:t>
            </w:r>
            <w:proofErr w:type="spellEnd"/>
            <w:r>
              <w:rPr>
                <w:rFonts w:eastAsia="Calibri"/>
              </w:rPr>
              <w:t xml:space="preserve"> (do 900 </w:t>
            </w:r>
            <w:proofErr w:type="spellStart"/>
            <w:r>
              <w:rPr>
                <w:rFonts w:eastAsia="Calibri"/>
              </w:rPr>
              <w:t>znakova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nije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obavezno</w:t>
            </w:r>
            <w:proofErr w:type="spellEnd"/>
            <w:r>
              <w:rPr>
                <w:rFonts w:eastAsia="Calibri"/>
              </w:rPr>
              <w:t>):</w:t>
            </w: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672" w:type="dxa"/>
          </w:tcPr>
          <w:p w:rsidR="00B32A7A" w:rsidRDefault="00B32A7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B32A7A" w:rsidRDefault="00B32A7A"/>
    <w:p w:rsidR="00B32A7A" w:rsidRDefault="00B32A7A"/>
    <w:p w:rsidR="00B32A7A" w:rsidRDefault="00B32A7A"/>
    <w:p w:rsidR="00B32A7A" w:rsidRDefault="00374057">
      <w:proofErr w:type="spellStart"/>
      <w:r>
        <w:lastRenderedPageBreak/>
        <w:t>Uz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PRIJAVITELJI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trebaju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digitalnu</w:t>
      </w:r>
      <w:proofErr w:type="spellEnd"/>
      <w:r>
        <w:t xml:space="preserve"> </w:t>
      </w:r>
      <w:proofErr w:type="spellStart"/>
      <w:r>
        <w:t>prezentaciju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online </w:t>
      </w:r>
      <w:proofErr w:type="spellStart"/>
      <w:r>
        <w:t>projekta</w:t>
      </w:r>
      <w:proofErr w:type="spellEnd"/>
      <w:r>
        <w:t xml:space="preserve"> u .jpg ili.pdf </w:t>
      </w:r>
      <w:proofErr w:type="spellStart"/>
      <w:r>
        <w:t>formatu</w:t>
      </w:r>
      <w:proofErr w:type="spellEnd"/>
      <w:r>
        <w:t xml:space="preserve">. </w:t>
      </w:r>
    </w:p>
    <w:p w:rsidR="00B32A7A" w:rsidRDefault="00374057">
      <w:proofErr w:type="spellStart"/>
      <w:r>
        <w:t>Prijavitelj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.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privitka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prijavitelji</w:t>
      </w:r>
      <w:proofErr w:type="spellEnd"/>
      <w:r>
        <w:t xml:space="preserve"> </w:t>
      </w:r>
      <w:proofErr w:type="spellStart"/>
      <w:r>
        <w:t>šalju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r>
        <w:rPr>
          <w:color w:val="C00000"/>
        </w:rPr>
        <w:t>one.su.tu</w:t>
      </w:r>
      <w:r>
        <w:rPr>
          <w:color w:val="C00000"/>
        </w:rPr>
        <w:t xml:space="preserve">@gmail.com </w:t>
      </w:r>
      <w:r>
        <w:t xml:space="preserve">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10 MB.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video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unijeti</w:t>
      </w:r>
      <w:proofErr w:type="spellEnd"/>
      <w:r>
        <w:t xml:space="preserve"> </w:t>
      </w:r>
      <w:proofErr w:type="spellStart"/>
      <w:r>
        <w:t>poveznicu</w:t>
      </w:r>
      <w:proofErr w:type="spellEnd"/>
      <w:r>
        <w:t xml:space="preserve"> / link </w:t>
      </w:r>
      <w:proofErr w:type="spellStart"/>
      <w:r>
        <w:t>gdje</w:t>
      </w:r>
      <w:proofErr w:type="spellEnd"/>
      <w:r>
        <w:t xml:space="preserve"> se video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______________________________________________ </w:t>
      </w:r>
    </w:p>
    <w:p w:rsidR="00B32A7A" w:rsidRDefault="00374057"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internet </w:t>
      </w:r>
      <w:proofErr w:type="spellStart"/>
      <w:r>
        <w:t>servisom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slanje</w:t>
      </w:r>
      <w:proofErr w:type="spellEnd"/>
      <w:r>
        <w:t xml:space="preserve"> </w:t>
      </w:r>
      <w:proofErr w:type="spellStart"/>
      <w:r>
        <w:t>velikih</w:t>
      </w:r>
      <w:proofErr w:type="spellEnd"/>
      <w:r>
        <w:t xml:space="preserve"> </w:t>
      </w:r>
      <w:proofErr w:type="spellStart"/>
      <w:r>
        <w:t>paketa</w:t>
      </w:r>
      <w:proofErr w:type="spellEnd"/>
      <w:r>
        <w:t xml:space="preserve">. Video </w:t>
      </w:r>
      <w:proofErr w:type="spellStart"/>
      <w:r>
        <w:t>sadr</w:t>
      </w:r>
      <w:r>
        <w:t>žaj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prelaziti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2 GB. </w:t>
      </w:r>
    </w:p>
    <w:p w:rsidR="00B32A7A" w:rsidRDefault="00374057">
      <w:proofErr w:type="spellStart"/>
      <w:r>
        <w:t>Izabrani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 bit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obaviješteni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 i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.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 rad </w:t>
      </w:r>
      <w:proofErr w:type="spellStart"/>
      <w:r>
        <w:t>dostavljaju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financiran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izlož</w:t>
      </w:r>
      <w:r>
        <w:t>be</w:t>
      </w:r>
      <w:proofErr w:type="spellEnd"/>
      <w:r>
        <w:t xml:space="preserve">. </w:t>
      </w:r>
      <w:proofErr w:type="spellStart"/>
      <w:r>
        <w:t>Organizatori</w:t>
      </w:r>
      <w:proofErr w:type="spellEnd"/>
      <w:r>
        <w:t xml:space="preserve">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eventualna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slanja</w:t>
      </w:r>
      <w:proofErr w:type="spellEnd"/>
      <w:r>
        <w:t xml:space="preserve"> i </w:t>
      </w:r>
      <w:proofErr w:type="spellStart"/>
      <w:r>
        <w:t>povrata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rad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uvršten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izložbu</w:t>
      </w:r>
      <w:proofErr w:type="spellEnd"/>
      <w:r>
        <w:t xml:space="preserve">, </w:t>
      </w:r>
      <w:proofErr w:type="spellStart"/>
      <w:r>
        <w:t>dobit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:rsidR="00B32A7A" w:rsidRDefault="00374057">
      <w:proofErr w:type="spellStart"/>
      <w:r>
        <w:t>Sudjelovanjem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izložbi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suglasni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</w:t>
      </w:r>
      <w:r>
        <w:t>idžbu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(</w:t>
      </w:r>
      <w:proofErr w:type="spellStart"/>
      <w:r>
        <w:t>katalog</w:t>
      </w:r>
      <w:proofErr w:type="spellEnd"/>
      <w:r>
        <w:t xml:space="preserve">, </w:t>
      </w:r>
      <w:proofErr w:type="spellStart"/>
      <w:r>
        <w:t>plakat</w:t>
      </w:r>
      <w:proofErr w:type="spellEnd"/>
      <w:r>
        <w:t xml:space="preserve">, </w:t>
      </w:r>
      <w:proofErr w:type="spellStart"/>
      <w:r>
        <w:t>publiciranje</w:t>
      </w:r>
      <w:proofErr w:type="spellEnd"/>
      <w:r>
        <w:t xml:space="preserve"> u </w:t>
      </w:r>
      <w:proofErr w:type="spellStart"/>
      <w:r>
        <w:t>medijima</w:t>
      </w:r>
      <w:proofErr w:type="spellEnd"/>
      <w:r>
        <w:t xml:space="preserve"> i sl.)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autoru</w:t>
      </w:r>
      <w:proofErr w:type="spellEnd"/>
      <w:r>
        <w:t xml:space="preserve">. </w:t>
      </w:r>
      <w:proofErr w:type="spellStart"/>
      <w:r>
        <w:t>Nagrađeni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nagrađenog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spremiti</w:t>
      </w:r>
      <w:proofErr w:type="spellEnd"/>
      <w:r>
        <w:t xml:space="preserve"> Word </w:t>
      </w:r>
      <w:proofErr w:type="spellStart"/>
      <w:r>
        <w:t>obrazac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računalo</w:t>
      </w:r>
      <w:proofErr w:type="spellEnd"/>
      <w:r>
        <w:t xml:space="preserve">, </w:t>
      </w:r>
      <w:proofErr w:type="spellStart"/>
      <w:r>
        <w:t>popuniti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, </w:t>
      </w:r>
      <w:proofErr w:type="spellStart"/>
      <w:r>
        <w:t>spremiti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i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mail: one.su.tu@gmail.com do 20. </w:t>
      </w:r>
      <w:proofErr w:type="spellStart"/>
      <w:proofErr w:type="gramStart"/>
      <w:r>
        <w:t>siječnja</w:t>
      </w:r>
      <w:proofErr w:type="spellEnd"/>
      <w:proofErr w:type="gramEnd"/>
      <w:r>
        <w:t xml:space="preserve"> 2024.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</w:p>
    <w:p w:rsidR="00B32A7A" w:rsidRDefault="00374057">
      <w:proofErr w:type="spellStart"/>
      <w:r>
        <w:t>Prilikom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Word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nazvati</w:t>
      </w:r>
      <w:proofErr w:type="spellEnd"/>
      <w:r>
        <w:t xml:space="preserve"> </w:t>
      </w:r>
      <w:proofErr w:type="spellStart"/>
      <w:r>
        <w:t>vlastitim</w:t>
      </w:r>
      <w:proofErr w:type="spellEnd"/>
      <w:r>
        <w:t xml:space="preserve"> </w:t>
      </w:r>
      <w:proofErr w:type="spellStart"/>
      <w:r>
        <w:t>prezimenom</w:t>
      </w:r>
      <w:proofErr w:type="spellEnd"/>
      <w:r>
        <w:t xml:space="preserve"> i </w:t>
      </w:r>
      <w:proofErr w:type="spellStart"/>
      <w:r>
        <w:t>imenom</w:t>
      </w:r>
      <w:proofErr w:type="spellEnd"/>
      <w:r>
        <w:t xml:space="preserve"> (</w:t>
      </w:r>
      <w:proofErr w:type="spellStart"/>
      <w:proofErr w:type="gramStart"/>
      <w:r>
        <w:t>npr</w:t>
      </w:r>
      <w:proofErr w:type="spellEnd"/>
      <w:proofErr w:type="gramEnd"/>
      <w:r>
        <w:t xml:space="preserve">. Marić Marija), a </w:t>
      </w:r>
      <w:proofErr w:type="spellStart"/>
      <w:r>
        <w:t>fotografiju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nazivom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i </w:t>
      </w:r>
      <w:proofErr w:type="spellStart"/>
      <w:r>
        <w:t>godinom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(</w:t>
      </w:r>
      <w:proofErr w:type="spellStart"/>
      <w:proofErr w:type="gramStart"/>
      <w:r>
        <w:t>npr</w:t>
      </w:r>
      <w:proofErr w:type="spellEnd"/>
      <w:proofErr w:type="gramEnd"/>
      <w:r>
        <w:t xml:space="preserve">. Bez </w:t>
      </w:r>
      <w:proofErr w:type="spellStart"/>
      <w:r>
        <w:t>naziva</w:t>
      </w:r>
      <w:proofErr w:type="spellEnd"/>
      <w:r>
        <w:t xml:space="preserve"> 2023.). </w:t>
      </w:r>
    </w:p>
    <w:p w:rsidR="00B32A7A" w:rsidRDefault="00374057">
      <w:proofErr w:type="spellStart"/>
      <w:r>
        <w:t>Nepotpune</w:t>
      </w:r>
      <w:proofErr w:type="spellEnd"/>
      <w:r>
        <w:t xml:space="preserve"> </w:t>
      </w:r>
      <w:proofErr w:type="spellStart"/>
      <w:r>
        <w:t>pr</w:t>
      </w:r>
      <w:r>
        <w:t>ijave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poslane</w:t>
      </w:r>
      <w:proofErr w:type="spellEnd"/>
      <w:r>
        <w:t xml:space="preserve"> van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uzete</w:t>
      </w:r>
      <w:proofErr w:type="spellEnd"/>
      <w:r>
        <w:t xml:space="preserve"> pod </w:t>
      </w:r>
      <w:proofErr w:type="spellStart"/>
      <w:r>
        <w:t>razmatranje</w:t>
      </w:r>
      <w:proofErr w:type="spellEnd"/>
      <w:r>
        <w:t>.</w:t>
      </w:r>
    </w:p>
    <w:p w:rsidR="00B32A7A" w:rsidRDefault="00374057">
      <w:proofErr w:type="spellStart"/>
      <w:r>
        <w:t>Projekt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Zaklade</w:t>
      </w:r>
      <w:proofErr w:type="spellEnd"/>
      <w:r>
        <w:t xml:space="preserve"> “</w:t>
      </w:r>
      <w:proofErr w:type="spellStart"/>
      <w:r>
        <w:t>Kultura</w:t>
      </w:r>
      <w:proofErr w:type="spellEnd"/>
      <w:r>
        <w:t xml:space="preserve"> nova”. </w:t>
      </w:r>
    </w:p>
    <w:p w:rsidR="00B32A7A" w:rsidRDefault="00B32A7A"/>
    <w:p w:rsidR="00B32A7A" w:rsidRDefault="00374057">
      <w:r>
        <w:rPr>
          <w:noProof/>
          <w:lang w:val="hr-HR" w:eastAsia="hr-HR"/>
        </w:rPr>
        <w:drawing>
          <wp:inline distT="0" distB="0" distL="0" distR="0">
            <wp:extent cx="989330" cy="352425"/>
            <wp:effectExtent l="0" t="0" r="0" b="0"/>
            <wp:docPr id="38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371475" cy="371475"/>
            <wp:effectExtent l="0" t="0" r="0" b="0"/>
            <wp:docPr id="39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inline distT="0" distB="0" distL="0" distR="0">
            <wp:extent cx="276225" cy="340360"/>
            <wp:effectExtent l="0" t="0" r="0" b="0"/>
            <wp:docPr id="40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hr-HR" w:eastAsia="hr-HR"/>
        </w:rPr>
        <w:drawing>
          <wp:inline distT="0" distB="0" distL="0" distR="0">
            <wp:extent cx="257175" cy="294640"/>
            <wp:effectExtent l="0" t="0" r="0" b="0"/>
            <wp:docPr id="41" name="Sl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anchor distT="0" distB="0" distL="0" distR="0" simplePos="0" relativeHeight="15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43280" cy="370840"/>
            <wp:effectExtent l="0" t="0" r="0" b="0"/>
            <wp:wrapSquare wrapText="largest"/>
            <wp:docPr id="42" name="Sl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  <w:rPr>
          <w:sz w:val="28"/>
          <w:szCs w:val="28"/>
        </w:rPr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p w:rsidR="00B32A7A" w:rsidRDefault="00B32A7A">
      <w:pPr>
        <w:ind w:left="720"/>
        <w:jc w:val="center"/>
      </w:pPr>
    </w:p>
    <w:sectPr w:rsidR="00B32A7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57" w:rsidRDefault="00374057">
      <w:pPr>
        <w:spacing w:after="0" w:line="240" w:lineRule="auto"/>
      </w:pPr>
      <w:r>
        <w:separator/>
      </w:r>
    </w:p>
  </w:endnote>
  <w:endnote w:type="continuationSeparator" w:id="0">
    <w:p w:rsidR="00374057" w:rsidRDefault="0037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32A7A">
      <w:trPr>
        <w:trHeight w:val="300"/>
      </w:trPr>
      <w:tc>
        <w:tcPr>
          <w:tcW w:w="3120" w:type="dxa"/>
        </w:tcPr>
        <w:p w:rsidR="00B32A7A" w:rsidRDefault="00B32A7A">
          <w:pPr>
            <w:pStyle w:val="Header"/>
            <w:widowControl w:val="0"/>
            <w:ind w:left="-115"/>
            <w:rPr>
              <w:rFonts w:ascii="Calibri" w:eastAsia="Calibri" w:hAnsi="Calibri"/>
            </w:rPr>
          </w:pPr>
        </w:p>
      </w:tc>
      <w:tc>
        <w:tcPr>
          <w:tcW w:w="3120" w:type="dxa"/>
        </w:tcPr>
        <w:p w:rsidR="00B32A7A" w:rsidRDefault="00B32A7A">
          <w:pPr>
            <w:pStyle w:val="Header"/>
            <w:widowControl w:val="0"/>
            <w:jc w:val="center"/>
            <w:rPr>
              <w:rFonts w:ascii="Calibri" w:eastAsia="Calibri" w:hAnsi="Calibri"/>
            </w:rPr>
          </w:pPr>
        </w:p>
      </w:tc>
      <w:tc>
        <w:tcPr>
          <w:tcW w:w="3120" w:type="dxa"/>
        </w:tcPr>
        <w:p w:rsidR="00B32A7A" w:rsidRDefault="00B32A7A">
          <w:pPr>
            <w:pStyle w:val="Header"/>
            <w:widowControl w:val="0"/>
            <w:ind w:right="-115"/>
            <w:jc w:val="right"/>
            <w:rPr>
              <w:rFonts w:ascii="Calibri" w:eastAsia="Calibri" w:hAnsi="Calibri"/>
            </w:rPr>
          </w:pPr>
        </w:p>
      </w:tc>
    </w:tr>
  </w:tbl>
  <w:p w:rsidR="00B32A7A" w:rsidRDefault="00B32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57" w:rsidRDefault="00374057">
      <w:pPr>
        <w:spacing w:after="0" w:line="240" w:lineRule="auto"/>
      </w:pPr>
      <w:r>
        <w:separator/>
      </w:r>
    </w:p>
  </w:footnote>
  <w:footnote w:type="continuationSeparator" w:id="0">
    <w:p w:rsidR="00374057" w:rsidRDefault="0037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32A7A">
      <w:trPr>
        <w:trHeight w:val="300"/>
      </w:trPr>
      <w:tc>
        <w:tcPr>
          <w:tcW w:w="3120" w:type="dxa"/>
        </w:tcPr>
        <w:p w:rsidR="00B32A7A" w:rsidRDefault="00B32A7A">
          <w:pPr>
            <w:pStyle w:val="Header"/>
            <w:widowControl w:val="0"/>
            <w:ind w:left="-115"/>
            <w:rPr>
              <w:rFonts w:ascii="Calibri" w:eastAsia="Calibri" w:hAnsi="Calibri"/>
            </w:rPr>
          </w:pPr>
        </w:p>
      </w:tc>
      <w:tc>
        <w:tcPr>
          <w:tcW w:w="3120" w:type="dxa"/>
        </w:tcPr>
        <w:p w:rsidR="00B32A7A" w:rsidRDefault="00B32A7A">
          <w:pPr>
            <w:pStyle w:val="Header"/>
            <w:widowControl w:val="0"/>
            <w:jc w:val="center"/>
            <w:rPr>
              <w:rFonts w:ascii="Calibri" w:eastAsia="Calibri" w:hAnsi="Calibri"/>
            </w:rPr>
          </w:pPr>
        </w:p>
      </w:tc>
      <w:tc>
        <w:tcPr>
          <w:tcW w:w="3120" w:type="dxa"/>
        </w:tcPr>
        <w:p w:rsidR="00B32A7A" w:rsidRDefault="00B32A7A">
          <w:pPr>
            <w:pStyle w:val="Header"/>
            <w:widowControl w:val="0"/>
            <w:ind w:right="-115"/>
            <w:jc w:val="right"/>
            <w:rPr>
              <w:rFonts w:ascii="Calibri" w:eastAsia="Calibri" w:hAnsi="Calibri"/>
            </w:rPr>
          </w:pPr>
        </w:p>
      </w:tc>
    </w:tr>
  </w:tbl>
  <w:p w:rsidR="00B32A7A" w:rsidRDefault="00B32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7A"/>
    <w:rsid w:val="00374057"/>
    <w:rsid w:val="008823D2"/>
    <w:rsid w:val="00B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3ADC-4362-468E-B5A2-0714E3B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Muškić</dc:creator>
  <dc:description/>
  <cp:lastModifiedBy>Dijana Haramina Futivić</cp:lastModifiedBy>
  <cp:revision>2</cp:revision>
  <dcterms:created xsi:type="dcterms:W3CDTF">2023-12-15T12:51:00Z</dcterms:created>
  <dcterms:modified xsi:type="dcterms:W3CDTF">2023-12-15T12:51:00Z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