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C7CF" w14:textId="71541A6C" w:rsidR="0074615E" w:rsidRPr="0074615E" w:rsidRDefault="0074615E" w:rsidP="007461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proofErr w:type="spellStart"/>
      <w:r w:rsidRPr="0074615E">
        <w:rPr>
          <w:rFonts w:ascii="Times New Roman" w:hAnsi="Times New Roman" w:cs="Times New Roman"/>
          <w:bCs/>
          <w:sz w:val="24"/>
          <w:szCs w:val="24"/>
        </w:rPr>
        <w:t>Ödön</w:t>
      </w:r>
      <w:proofErr w:type="spellEnd"/>
      <w:r w:rsidRPr="0074615E">
        <w:rPr>
          <w:rFonts w:ascii="Times New Roman" w:hAnsi="Times New Roman" w:cs="Times New Roman"/>
          <w:bCs/>
          <w:sz w:val="24"/>
          <w:szCs w:val="24"/>
        </w:rPr>
        <w:t xml:space="preserve"> von </w:t>
      </w:r>
      <w:proofErr w:type="spellStart"/>
      <w:r w:rsidRPr="0074615E">
        <w:rPr>
          <w:rFonts w:ascii="Times New Roman" w:hAnsi="Times New Roman" w:cs="Times New Roman"/>
          <w:bCs/>
          <w:sz w:val="24"/>
          <w:szCs w:val="24"/>
        </w:rPr>
        <w:t>Horváth</w:t>
      </w:r>
      <w:proofErr w:type="spellEnd"/>
      <w:r w:rsidRPr="0074615E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E31908" w14:textId="0AD01CD5" w:rsidR="0074615E" w:rsidRPr="0074615E" w:rsidRDefault="0074615E" w:rsidP="007461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4410A9" w14:textId="1131B73E" w:rsidR="0074615E" w:rsidRPr="0074615E" w:rsidRDefault="0074615E" w:rsidP="0074615E">
      <w:pPr>
        <w:spacing w:after="0" w:line="240" w:lineRule="auto"/>
        <w:jc w:val="center"/>
        <w:rPr>
          <w:rFonts w:ascii="Times New Roman" w:hAnsi="Times New Roman" w:cs="Times New Roman"/>
          <w:b/>
          <w:color w:val="7C1106"/>
          <w:sz w:val="36"/>
          <w:szCs w:val="36"/>
        </w:rPr>
      </w:pPr>
      <w:r w:rsidRPr="0074615E">
        <w:rPr>
          <w:rFonts w:ascii="Times New Roman" w:hAnsi="Times New Roman" w:cs="Times New Roman"/>
          <w:b/>
          <w:color w:val="7C1106"/>
          <w:sz w:val="36"/>
          <w:szCs w:val="36"/>
        </w:rPr>
        <w:t>„Don Juan se vraća iz rata“</w:t>
      </w:r>
    </w:p>
    <w:p w14:paraId="5A400B8B" w14:textId="47E741D8" w:rsidR="0074615E" w:rsidRPr="0074615E" w:rsidRDefault="0074615E" w:rsidP="0074615E">
      <w:pPr>
        <w:spacing w:after="0" w:line="240" w:lineRule="auto"/>
        <w:jc w:val="center"/>
        <w:rPr>
          <w:rFonts w:ascii="Times New Roman" w:hAnsi="Times New Roman" w:cs="Times New Roman"/>
          <w:b/>
          <w:color w:val="891E05"/>
          <w:sz w:val="24"/>
          <w:szCs w:val="24"/>
        </w:rPr>
      </w:pPr>
    </w:p>
    <w:p w14:paraId="6607BFEA" w14:textId="4DEB0429" w:rsidR="0074615E" w:rsidRPr="0074615E" w:rsidRDefault="0074615E" w:rsidP="0074615E">
      <w:pPr>
        <w:spacing w:after="0" w:line="240" w:lineRule="auto"/>
        <w:jc w:val="center"/>
        <w:rPr>
          <w:rFonts w:ascii="Times New Roman" w:hAnsi="Times New Roman" w:cs="Times New Roman"/>
          <w:b/>
          <w:color w:val="891E05"/>
          <w:sz w:val="24"/>
          <w:szCs w:val="24"/>
        </w:rPr>
      </w:pPr>
    </w:p>
    <w:p w14:paraId="7234B847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615E">
        <w:rPr>
          <w:rFonts w:ascii="Times New Roman" w:hAnsi="Times New Roman" w:cs="Times New Roman"/>
          <w:bCs/>
          <w:sz w:val="24"/>
          <w:szCs w:val="24"/>
        </w:rPr>
        <w:t xml:space="preserve">Korišteni tekstovi: </w:t>
      </w:r>
    </w:p>
    <w:p w14:paraId="54E70F6B" w14:textId="5BE1452F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615E">
        <w:rPr>
          <w:rFonts w:ascii="Times New Roman" w:hAnsi="Times New Roman" w:cs="Times New Roman"/>
          <w:bCs/>
          <w:sz w:val="24"/>
          <w:szCs w:val="24"/>
        </w:rPr>
        <w:t xml:space="preserve">Moliere: „Don Juan“, tekstovi </w:t>
      </w:r>
      <w:proofErr w:type="spellStart"/>
      <w:r w:rsidRPr="0074615E">
        <w:rPr>
          <w:rFonts w:ascii="Times New Roman" w:hAnsi="Times New Roman" w:cs="Times New Roman"/>
          <w:bCs/>
          <w:sz w:val="24"/>
          <w:szCs w:val="24"/>
        </w:rPr>
        <w:t>Bertol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74615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7461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615E">
        <w:rPr>
          <w:rFonts w:ascii="Times New Roman" w:hAnsi="Times New Roman" w:cs="Times New Roman"/>
          <w:bCs/>
          <w:sz w:val="24"/>
          <w:szCs w:val="24"/>
        </w:rPr>
        <w:t>Brechta</w:t>
      </w:r>
      <w:proofErr w:type="spellEnd"/>
      <w:r w:rsidRPr="0074615E">
        <w:rPr>
          <w:rFonts w:ascii="Times New Roman" w:hAnsi="Times New Roman" w:cs="Times New Roman"/>
          <w:bCs/>
          <w:sz w:val="24"/>
          <w:szCs w:val="24"/>
        </w:rPr>
        <w:t xml:space="preserve">, esej </w:t>
      </w:r>
      <w:proofErr w:type="spellStart"/>
      <w:r w:rsidRPr="0074615E">
        <w:rPr>
          <w:rFonts w:ascii="Times New Roman" w:hAnsi="Times New Roman" w:cs="Times New Roman"/>
          <w:bCs/>
          <w:sz w:val="24"/>
          <w:szCs w:val="24"/>
        </w:rPr>
        <w:t>Ulrike</w:t>
      </w:r>
      <w:proofErr w:type="spellEnd"/>
      <w:r w:rsidRPr="007461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615E">
        <w:rPr>
          <w:rFonts w:ascii="Times New Roman" w:hAnsi="Times New Roman" w:cs="Times New Roman"/>
          <w:bCs/>
          <w:sz w:val="24"/>
          <w:szCs w:val="24"/>
        </w:rPr>
        <w:t>Meinhof</w:t>
      </w:r>
      <w:proofErr w:type="spellEnd"/>
      <w:r w:rsidRPr="0074615E">
        <w:rPr>
          <w:rFonts w:ascii="Times New Roman" w:hAnsi="Times New Roman" w:cs="Times New Roman"/>
          <w:bCs/>
          <w:sz w:val="24"/>
          <w:szCs w:val="24"/>
        </w:rPr>
        <w:t xml:space="preserve">, Voltaire: „Razgovori s bogom“, Izet Kiko </w:t>
      </w:r>
      <w:proofErr w:type="spellStart"/>
      <w:r w:rsidRPr="0074615E">
        <w:rPr>
          <w:rFonts w:ascii="Times New Roman" w:hAnsi="Times New Roman" w:cs="Times New Roman"/>
          <w:bCs/>
          <w:sz w:val="24"/>
          <w:szCs w:val="24"/>
        </w:rPr>
        <w:t>Sarajilić</w:t>
      </w:r>
      <w:proofErr w:type="spellEnd"/>
      <w:r w:rsidRPr="0074615E">
        <w:rPr>
          <w:rFonts w:ascii="Times New Roman" w:hAnsi="Times New Roman" w:cs="Times New Roman"/>
          <w:bCs/>
          <w:sz w:val="24"/>
          <w:szCs w:val="24"/>
        </w:rPr>
        <w:t>: „Zamislite nezamislivo“ kao i tekstovi nastali na probama i radionicama u sklopu klase.</w:t>
      </w:r>
    </w:p>
    <w:p w14:paraId="3F47667F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33DBD2" w14:textId="6A9DF379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15E">
        <w:rPr>
          <w:rFonts w:ascii="Times New Roman" w:hAnsi="Times New Roman" w:cs="Times New Roman"/>
          <w:b/>
          <w:sz w:val="24"/>
          <w:szCs w:val="24"/>
        </w:rPr>
        <w:t>Ispit</w:t>
      </w:r>
      <w:r w:rsidR="00EC2B4B">
        <w:rPr>
          <w:rFonts w:ascii="Times New Roman" w:hAnsi="Times New Roman" w:cs="Times New Roman"/>
          <w:b/>
          <w:sz w:val="24"/>
          <w:szCs w:val="24"/>
        </w:rPr>
        <w:t xml:space="preserve"> iz glume,</w:t>
      </w:r>
      <w:r w:rsidRPr="0074615E">
        <w:rPr>
          <w:rFonts w:ascii="Times New Roman" w:hAnsi="Times New Roman" w:cs="Times New Roman"/>
          <w:b/>
          <w:sz w:val="24"/>
          <w:szCs w:val="24"/>
        </w:rPr>
        <w:t xml:space="preserve"> 2. godin</w:t>
      </w:r>
      <w:r w:rsidR="007A0608">
        <w:rPr>
          <w:rFonts w:ascii="Times New Roman" w:hAnsi="Times New Roman" w:cs="Times New Roman"/>
          <w:b/>
          <w:sz w:val="24"/>
          <w:szCs w:val="24"/>
        </w:rPr>
        <w:t>a</w:t>
      </w:r>
      <w:r w:rsidRPr="0074615E">
        <w:rPr>
          <w:rFonts w:ascii="Times New Roman" w:hAnsi="Times New Roman" w:cs="Times New Roman"/>
          <w:b/>
          <w:sz w:val="24"/>
          <w:szCs w:val="24"/>
        </w:rPr>
        <w:t xml:space="preserve"> diplomskog studija glume</w:t>
      </w:r>
    </w:p>
    <w:p w14:paraId="2D84DE48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5E">
        <w:rPr>
          <w:rFonts w:ascii="Times New Roman" w:hAnsi="Times New Roman" w:cs="Times New Roman"/>
          <w:b/>
          <w:sz w:val="24"/>
          <w:szCs w:val="24"/>
        </w:rPr>
        <w:t>Nastavnik:</w:t>
      </w:r>
      <w:r w:rsidRPr="0074615E">
        <w:rPr>
          <w:rFonts w:ascii="Times New Roman" w:hAnsi="Times New Roman" w:cs="Times New Roman"/>
          <w:sz w:val="24"/>
          <w:szCs w:val="24"/>
        </w:rPr>
        <w:t xml:space="preserve"> izv. prof. art. Krešimir </w:t>
      </w:r>
      <w:proofErr w:type="spellStart"/>
      <w:r w:rsidRPr="0074615E">
        <w:rPr>
          <w:rFonts w:ascii="Times New Roman" w:hAnsi="Times New Roman" w:cs="Times New Roman"/>
          <w:sz w:val="24"/>
          <w:szCs w:val="24"/>
        </w:rPr>
        <w:t>Dolenčić</w:t>
      </w:r>
      <w:proofErr w:type="spellEnd"/>
    </w:p>
    <w:p w14:paraId="5D504593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6818B" w14:textId="72A1F874" w:rsid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615E">
        <w:rPr>
          <w:rFonts w:ascii="Times New Roman" w:hAnsi="Times New Roman" w:cs="Times New Roman"/>
          <w:sz w:val="24"/>
          <w:szCs w:val="24"/>
        </w:rPr>
        <w:t>Mjesto:</w:t>
      </w:r>
      <w:r w:rsidRPr="00746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608">
        <w:rPr>
          <w:rFonts w:ascii="Times New Roman" w:hAnsi="Times New Roman" w:cs="Times New Roman"/>
          <w:b/>
          <w:bCs/>
          <w:sz w:val="24"/>
          <w:szCs w:val="24"/>
        </w:rPr>
        <w:t xml:space="preserve">Dvorana </w:t>
      </w:r>
      <w:r w:rsidRPr="0074615E">
        <w:rPr>
          <w:rFonts w:ascii="Times New Roman" w:hAnsi="Times New Roman" w:cs="Times New Roman"/>
          <w:b/>
          <w:bCs/>
          <w:sz w:val="24"/>
          <w:szCs w:val="24"/>
        </w:rPr>
        <w:t>F22 (Frankopanska 22)</w:t>
      </w:r>
    </w:p>
    <w:p w14:paraId="6E0B6ACB" w14:textId="77777777" w:rsidR="00521973" w:rsidRPr="0074615E" w:rsidRDefault="00521973" w:rsidP="007461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469C5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5E">
        <w:rPr>
          <w:rFonts w:ascii="Times New Roman" w:hAnsi="Times New Roman" w:cs="Times New Roman"/>
          <w:sz w:val="24"/>
          <w:szCs w:val="24"/>
        </w:rPr>
        <w:t xml:space="preserve">Vrijeme: </w:t>
      </w:r>
    </w:p>
    <w:p w14:paraId="3CFA6DDA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15E">
        <w:rPr>
          <w:rFonts w:ascii="Times New Roman" w:hAnsi="Times New Roman" w:cs="Times New Roman"/>
          <w:b/>
          <w:sz w:val="24"/>
          <w:szCs w:val="24"/>
        </w:rPr>
        <w:t>29. 4., petak u 19:30h – javna generalna proba</w:t>
      </w:r>
    </w:p>
    <w:p w14:paraId="6E552261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15E">
        <w:rPr>
          <w:rFonts w:ascii="Times New Roman" w:hAnsi="Times New Roman" w:cs="Times New Roman"/>
          <w:b/>
          <w:sz w:val="24"/>
          <w:szCs w:val="24"/>
        </w:rPr>
        <w:t>30. 4. subota u 19:30h – javna generalna proba</w:t>
      </w:r>
    </w:p>
    <w:p w14:paraId="5314C971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15E">
        <w:rPr>
          <w:rFonts w:ascii="Times New Roman" w:hAnsi="Times New Roman" w:cs="Times New Roman"/>
          <w:b/>
          <w:sz w:val="24"/>
          <w:szCs w:val="24"/>
        </w:rPr>
        <w:t>2. 5. ponedjeljak u 19:30h – ispit</w:t>
      </w:r>
    </w:p>
    <w:p w14:paraId="5F80C499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15E">
        <w:rPr>
          <w:rFonts w:ascii="Times New Roman" w:hAnsi="Times New Roman" w:cs="Times New Roman"/>
          <w:b/>
          <w:sz w:val="24"/>
          <w:szCs w:val="24"/>
        </w:rPr>
        <w:t>3. 5. utorak u 19:30h – repriza</w:t>
      </w:r>
    </w:p>
    <w:p w14:paraId="6A030589" w14:textId="77777777" w:rsid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15E">
        <w:rPr>
          <w:rFonts w:ascii="Times New Roman" w:hAnsi="Times New Roman" w:cs="Times New Roman"/>
          <w:b/>
          <w:sz w:val="24"/>
          <w:szCs w:val="24"/>
        </w:rPr>
        <w:t>4. 5. srijeda u 19:30h – repriza</w:t>
      </w:r>
    </w:p>
    <w:p w14:paraId="5BB94BB5" w14:textId="77777777" w:rsidR="00D85435" w:rsidRDefault="00D85435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0C459" w14:textId="2D23EC0A" w:rsidR="00D85435" w:rsidRDefault="00D85435" w:rsidP="0074615E">
      <w:pPr>
        <w:spacing w:after="0" w:line="240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Rezervacije mjesta: </w:t>
      </w:r>
      <w:hyperlink r:id="rId6" w:history="1">
        <w:r w:rsidR="00950A87" w:rsidRPr="00262E1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https://forms.gle/w4UVnNVYqUbNkvEF9</w:t>
        </w:r>
      </w:hyperlink>
    </w:p>
    <w:p w14:paraId="2DF4BE5F" w14:textId="77777777" w:rsidR="006C7C5A" w:rsidRDefault="006C7C5A" w:rsidP="0074615E">
      <w:pPr>
        <w:spacing w:after="0" w:line="240" w:lineRule="auto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14:paraId="00933B26" w14:textId="1537B00E" w:rsidR="006C7C5A" w:rsidRDefault="006C7C5A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C5A">
        <w:rPr>
          <w:rFonts w:ascii="Times New Roman" w:hAnsi="Times New Roman" w:cs="Times New Roman"/>
          <w:b/>
          <w:sz w:val="24"/>
          <w:szCs w:val="24"/>
        </w:rPr>
        <w:t>Video najava:</w:t>
      </w:r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r w:rsidRPr="006C7C5A">
        <w:rPr>
          <w:rStyle w:val="Hyperlink"/>
          <w:rFonts w:ascii="Times New Roman" w:hAnsi="Times New Roman" w:cs="Times New Roman"/>
          <w:b/>
          <w:sz w:val="24"/>
          <w:szCs w:val="24"/>
        </w:rPr>
        <w:t>https://youtu.be/jTGETsDuxG4</w:t>
      </w:r>
    </w:p>
    <w:p w14:paraId="1E8087EA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AD015" w14:textId="571E5289" w:rsidR="0074615E" w:rsidRPr="0074615E" w:rsidRDefault="0074615E" w:rsidP="00521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E">
        <w:rPr>
          <w:rFonts w:ascii="Times New Roman" w:hAnsi="Times New Roman" w:cs="Times New Roman"/>
          <w:b/>
          <w:sz w:val="24"/>
          <w:szCs w:val="24"/>
        </w:rPr>
        <w:t>IZVODE:</w:t>
      </w:r>
      <w:r w:rsidR="00B932AD" w:rsidRPr="00B932AD">
        <w:rPr>
          <w:noProof/>
        </w:rPr>
        <w:t xml:space="preserve"> </w:t>
      </w:r>
    </w:p>
    <w:p w14:paraId="223D98B0" w14:textId="77777777" w:rsidR="0074615E" w:rsidRPr="0074615E" w:rsidRDefault="0074615E" w:rsidP="00521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4A1A5" w14:textId="6325AB00" w:rsidR="00521973" w:rsidRPr="00744CC0" w:rsidRDefault="00FE305A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Cs/>
          <w:sz w:val="24"/>
          <w:szCs w:val="24"/>
        </w:rPr>
        <w:t>Don Juan:</w:t>
      </w:r>
    </w:p>
    <w:p w14:paraId="1863ADCB" w14:textId="7CBFBB7F" w:rsidR="00FE305A" w:rsidRPr="00744CC0" w:rsidRDefault="00FE305A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/>
          <w:sz w:val="24"/>
          <w:szCs w:val="24"/>
        </w:rPr>
        <w:t xml:space="preserve">Marin </w:t>
      </w:r>
      <w:proofErr w:type="spellStart"/>
      <w:r w:rsidRPr="00744CC0">
        <w:rPr>
          <w:rFonts w:ascii="Times New Roman" w:hAnsi="Times New Roman" w:cs="Times New Roman"/>
          <w:b/>
          <w:sz w:val="24"/>
          <w:szCs w:val="24"/>
        </w:rPr>
        <w:t>Stević</w:t>
      </w:r>
      <w:proofErr w:type="spellEnd"/>
      <w:r w:rsidRPr="00744CC0">
        <w:rPr>
          <w:rFonts w:ascii="Times New Roman" w:hAnsi="Times New Roman" w:cs="Times New Roman"/>
          <w:bCs/>
          <w:sz w:val="24"/>
          <w:szCs w:val="24"/>
        </w:rPr>
        <w:t>, 2. god. dipl. studija glume</w:t>
      </w:r>
    </w:p>
    <w:p w14:paraId="224E0096" w14:textId="77777777" w:rsidR="00BA021F" w:rsidRPr="00744CC0" w:rsidRDefault="00BA021F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0D0738" w14:textId="042E644A" w:rsidR="00FE305A" w:rsidRPr="00744CC0" w:rsidRDefault="00FE305A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44CC0">
        <w:rPr>
          <w:rFonts w:ascii="Times New Roman" w:hAnsi="Times New Roman" w:cs="Times New Roman"/>
          <w:bCs/>
          <w:sz w:val="24"/>
          <w:szCs w:val="24"/>
        </w:rPr>
        <w:t>Sganarelle</w:t>
      </w:r>
      <w:proofErr w:type="spellEnd"/>
      <w:r w:rsidRPr="00744CC0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7F6420" w14:textId="2C3254C9" w:rsidR="00FE305A" w:rsidRPr="00744CC0" w:rsidRDefault="00FE305A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/>
          <w:sz w:val="24"/>
          <w:szCs w:val="24"/>
        </w:rPr>
        <w:t>Filip Lugarić</w:t>
      </w:r>
      <w:r w:rsidRPr="00744CC0">
        <w:rPr>
          <w:rFonts w:ascii="Times New Roman" w:hAnsi="Times New Roman" w:cs="Times New Roman"/>
          <w:bCs/>
          <w:sz w:val="24"/>
          <w:szCs w:val="24"/>
        </w:rPr>
        <w:t>, 2. god. dipl. studija glume</w:t>
      </w:r>
    </w:p>
    <w:p w14:paraId="376937CC" w14:textId="77777777" w:rsidR="00BA021F" w:rsidRPr="00744CC0" w:rsidRDefault="00BA021F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810858" w14:textId="17C1416F" w:rsidR="00FE305A" w:rsidRPr="00744CC0" w:rsidRDefault="00D54AB3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Cs/>
          <w:sz w:val="24"/>
          <w:szCs w:val="24"/>
        </w:rPr>
        <w:t>Subreta, glumica, udovica, majka, prva dama:</w:t>
      </w:r>
    </w:p>
    <w:p w14:paraId="224CF298" w14:textId="76EEAB2E" w:rsidR="00D54AB3" w:rsidRPr="00744CC0" w:rsidRDefault="00D54AB3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/>
          <w:sz w:val="24"/>
          <w:szCs w:val="24"/>
        </w:rPr>
        <w:t>Lana Ujević</w:t>
      </w:r>
      <w:r w:rsidRPr="00744CC0">
        <w:rPr>
          <w:rFonts w:ascii="Times New Roman" w:hAnsi="Times New Roman" w:cs="Times New Roman"/>
          <w:bCs/>
          <w:sz w:val="24"/>
          <w:szCs w:val="24"/>
        </w:rPr>
        <w:t>, 2. god. dipl. studija glume</w:t>
      </w:r>
    </w:p>
    <w:p w14:paraId="23A30EDE" w14:textId="77777777" w:rsidR="00BA021F" w:rsidRPr="00744CC0" w:rsidRDefault="00BA021F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520969" w14:textId="41CE65CB" w:rsidR="00D54AB3" w:rsidRPr="00744CC0" w:rsidRDefault="00D54AB3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Cs/>
          <w:sz w:val="24"/>
          <w:szCs w:val="24"/>
        </w:rPr>
        <w:t>Subreta, švercerica, prostitutka, časna majka, druga dama, starija kći:</w:t>
      </w:r>
    </w:p>
    <w:p w14:paraId="499E4DDC" w14:textId="51F180D2" w:rsidR="00D54AB3" w:rsidRPr="00744CC0" w:rsidRDefault="00D54AB3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/>
          <w:sz w:val="24"/>
          <w:szCs w:val="24"/>
        </w:rPr>
        <w:t>Ema Šunde</w:t>
      </w:r>
      <w:r w:rsidRPr="00744CC0">
        <w:rPr>
          <w:rFonts w:ascii="Times New Roman" w:hAnsi="Times New Roman" w:cs="Times New Roman"/>
          <w:bCs/>
          <w:sz w:val="24"/>
          <w:szCs w:val="24"/>
        </w:rPr>
        <w:t>, 2. god. dipl. studija glume</w:t>
      </w:r>
    </w:p>
    <w:p w14:paraId="1C582EA5" w14:textId="77777777" w:rsidR="00BA021F" w:rsidRPr="00744CC0" w:rsidRDefault="00BA021F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B99F08" w14:textId="34DC0B9E" w:rsidR="00D54AB3" w:rsidRPr="00744CC0" w:rsidRDefault="00EE7237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Cs/>
          <w:sz w:val="24"/>
          <w:szCs w:val="24"/>
        </w:rPr>
        <w:t>Subreta, susjeda, prostitutka, časna sestra, djevojka u kavani, treća dama, mlađa kći:</w:t>
      </w:r>
    </w:p>
    <w:p w14:paraId="09FE69BA" w14:textId="4744C7B0" w:rsidR="00EE7237" w:rsidRPr="00744CC0" w:rsidRDefault="00EE7237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/>
          <w:sz w:val="24"/>
          <w:szCs w:val="24"/>
        </w:rPr>
        <w:t>Korana Ugrina</w:t>
      </w:r>
      <w:r w:rsidR="00744CC0">
        <w:rPr>
          <w:rFonts w:ascii="Times New Roman" w:hAnsi="Times New Roman" w:cs="Times New Roman"/>
          <w:bCs/>
          <w:sz w:val="24"/>
          <w:szCs w:val="24"/>
        </w:rPr>
        <w:t>, 2. god. dipl. studija glume</w:t>
      </w:r>
    </w:p>
    <w:p w14:paraId="33C7C987" w14:textId="77777777" w:rsidR="00BA021F" w:rsidRPr="00744CC0" w:rsidRDefault="00BA021F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6780D3" w14:textId="23AAF767" w:rsidR="00EE7237" w:rsidRPr="00744CC0" w:rsidRDefault="00EE7237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Cs/>
          <w:sz w:val="24"/>
          <w:szCs w:val="24"/>
        </w:rPr>
        <w:t>Subreta, Dona Elvira, baka, umjetnica iz kavane, četvrta dama:</w:t>
      </w:r>
    </w:p>
    <w:p w14:paraId="27A2427B" w14:textId="6D780F06" w:rsidR="00EE7237" w:rsidRPr="00744CC0" w:rsidRDefault="00EE7237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/>
          <w:sz w:val="24"/>
          <w:szCs w:val="24"/>
        </w:rPr>
        <w:t>Lara Nekić</w:t>
      </w:r>
      <w:r w:rsidRPr="00744CC0">
        <w:rPr>
          <w:rFonts w:ascii="Times New Roman" w:hAnsi="Times New Roman" w:cs="Times New Roman"/>
          <w:bCs/>
          <w:sz w:val="24"/>
          <w:szCs w:val="24"/>
        </w:rPr>
        <w:t>, 2. god. dipl. studija glume</w:t>
      </w:r>
    </w:p>
    <w:p w14:paraId="798FF142" w14:textId="77777777" w:rsidR="00BA021F" w:rsidRPr="00744CC0" w:rsidRDefault="00BA021F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27676B" w14:textId="1948DDE9" w:rsidR="00EE7237" w:rsidRPr="00744CC0" w:rsidRDefault="00BA021F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Cs/>
          <w:sz w:val="24"/>
          <w:szCs w:val="24"/>
        </w:rPr>
        <w:t>Glazbenici:</w:t>
      </w:r>
    </w:p>
    <w:p w14:paraId="19AF9E24" w14:textId="401BDFF2" w:rsidR="00BA021F" w:rsidRPr="00744CC0" w:rsidRDefault="00BA021F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4CC0">
        <w:rPr>
          <w:rFonts w:ascii="Times New Roman" w:hAnsi="Times New Roman" w:cs="Times New Roman"/>
          <w:b/>
          <w:sz w:val="24"/>
          <w:szCs w:val="24"/>
        </w:rPr>
        <w:t xml:space="preserve">Igor </w:t>
      </w:r>
      <w:proofErr w:type="spellStart"/>
      <w:r w:rsidRPr="00744CC0">
        <w:rPr>
          <w:rFonts w:ascii="Times New Roman" w:hAnsi="Times New Roman" w:cs="Times New Roman"/>
          <w:b/>
          <w:sz w:val="24"/>
          <w:szCs w:val="24"/>
        </w:rPr>
        <w:t>Jurinić</w:t>
      </w:r>
      <w:proofErr w:type="spellEnd"/>
      <w:r w:rsidRPr="00744CC0">
        <w:rPr>
          <w:rFonts w:ascii="Times New Roman" w:hAnsi="Times New Roman" w:cs="Times New Roman"/>
          <w:bCs/>
          <w:sz w:val="24"/>
          <w:szCs w:val="24"/>
        </w:rPr>
        <w:t>, 2. god. dipl. studija glume</w:t>
      </w:r>
    </w:p>
    <w:p w14:paraId="5F9F97B4" w14:textId="6F497C32" w:rsidR="00BA021F" w:rsidRPr="00744CC0" w:rsidRDefault="00BA021F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44CC0">
        <w:rPr>
          <w:rFonts w:ascii="Times New Roman" w:hAnsi="Times New Roman" w:cs="Times New Roman"/>
          <w:b/>
          <w:sz w:val="24"/>
          <w:szCs w:val="24"/>
        </w:rPr>
        <w:t>Neža</w:t>
      </w:r>
      <w:proofErr w:type="spellEnd"/>
      <w:r w:rsidRPr="00744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CC0">
        <w:rPr>
          <w:rFonts w:ascii="Times New Roman" w:hAnsi="Times New Roman" w:cs="Times New Roman"/>
          <w:b/>
          <w:sz w:val="24"/>
          <w:szCs w:val="24"/>
        </w:rPr>
        <w:t>Vasle</w:t>
      </w:r>
      <w:proofErr w:type="spellEnd"/>
      <w:r w:rsidRPr="00744CC0">
        <w:rPr>
          <w:rFonts w:ascii="Times New Roman" w:hAnsi="Times New Roman" w:cs="Times New Roman"/>
          <w:bCs/>
          <w:sz w:val="24"/>
          <w:szCs w:val="24"/>
        </w:rPr>
        <w:t>, 5. god. studija pjevanja na Muzičkoj akademiji</w:t>
      </w:r>
    </w:p>
    <w:p w14:paraId="754E2026" w14:textId="77777777" w:rsidR="00B932AD" w:rsidRDefault="00B932AD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78C97E41" wp14:editId="03E328CA">
            <wp:extent cx="3330575" cy="2219960"/>
            <wp:effectExtent l="0" t="0" r="3175" b="8890"/>
            <wp:docPr id="1" name="Slika 1" descr="Slika na kojoj se prikazuje osoba, plesač, žena, spor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osoba, plesač, žena, spor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A655" w14:textId="3CA08654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Don Juan se vraća iz rata. </w:t>
      </w:r>
      <w:proofErr w:type="spellStart"/>
      <w:r w:rsidRPr="00D27D2C">
        <w:rPr>
          <w:rFonts w:ascii="Times New Roman" w:hAnsi="Times New Roman" w:cs="Times New Roman"/>
          <w:i/>
          <w:iCs/>
          <w:sz w:val="20"/>
          <w:szCs w:val="20"/>
        </w:rPr>
        <w:t>Ödön</w:t>
      </w:r>
      <w:proofErr w:type="spellEnd"/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 von </w:t>
      </w:r>
      <w:proofErr w:type="spellStart"/>
      <w:r w:rsidRPr="00D27D2C">
        <w:rPr>
          <w:rFonts w:ascii="Times New Roman" w:hAnsi="Times New Roman" w:cs="Times New Roman"/>
          <w:i/>
          <w:iCs/>
          <w:sz w:val="20"/>
          <w:szCs w:val="20"/>
        </w:rPr>
        <w:t>Horváth</w:t>
      </w:r>
      <w:proofErr w:type="spellEnd"/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. Hrvat, Mađar, Austrijanac, jedan od najcjenjenijih mladih pisaca generacije (tragično preminuo u trideset sedmoj godini života od posljedica olujom otkinute grane u Parizu), autor fantastičnih drama, osebujnog i prepoznatljivog jezika, ogroman i širok u simbolici, a kratak i precizan u izrazu. </w:t>
      </w:r>
    </w:p>
    <w:p w14:paraId="235FCC5E" w14:textId="77777777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>Studenti su sudjelovali u svakom segmentu ove predstave. Šest diplomanata igra preko trideset uloga, četiri studentice tumače dvadesetak ženskih likova.</w:t>
      </w:r>
    </w:p>
    <w:p w14:paraId="2D30028C" w14:textId="77777777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U dijalogu su s Moliereom i njegovim </w:t>
      </w:r>
      <w:proofErr w:type="spellStart"/>
      <w:r w:rsidRPr="00D27D2C">
        <w:rPr>
          <w:rFonts w:ascii="Times New Roman" w:hAnsi="Times New Roman" w:cs="Times New Roman"/>
          <w:i/>
          <w:iCs/>
          <w:sz w:val="20"/>
          <w:szCs w:val="20"/>
        </w:rPr>
        <w:t>Sganarelom</w:t>
      </w:r>
      <w:proofErr w:type="spellEnd"/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, posežemo za </w:t>
      </w:r>
      <w:proofErr w:type="spellStart"/>
      <w:r w:rsidRPr="00D27D2C">
        <w:rPr>
          <w:rFonts w:ascii="Times New Roman" w:hAnsi="Times New Roman" w:cs="Times New Roman"/>
          <w:i/>
          <w:iCs/>
          <w:sz w:val="20"/>
          <w:szCs w:val="20"/>
        </w:rPr>
        <w:t>Brechtom</w:t>
      </w:r>
      <w:proofErr w:type="spellEnd"/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 (doslovno, ali i kao inspiracijom za songove), citiramo Voltairea, a i sami smo autori mnogih tekstova. </w:t>
      </w:r>
    </w:p>
    <w:p w14:paraId="25DE8AE1" w14:textId="77777777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Da, točno bi bilo – prema motivima </w:t>
      </w:r>
      <w:proofErr w:type="spellStart"/>
      <w:r w:rsidRPr="00D27D2C">
        <w:rPr>
          <w:rFonts w:ascii="Times New Roman" w:hAnsi="Times New Roman" w:cs="Times New Roman"/>
          <w:i/>
          <w:iCs/>
          <w:sz w:val="20"/>
          <w:szCs w:val="20"/>
        </w:rPr>
        <w:t>Ödöna</w:t>
      </w:r>
      <w:proofErr w:type="spellEnd"/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 von </w:t>
      </w:r>
      <w:proofErr w:type="spellStart"/>
      <w:r w:rsidRPr="00D27D2C">
        <w:rPr>
          <w:rFonts w:ascii="Times New Roman" w:hAnsi="Times New Roman" w:cs="Times New Roman"/>
          <w:i/>
          <w:iCs/>
          <w:sz w:val="20"/>
          <w:szCs w:val="20"/>
        </w:rPr>
        <w:t>Horvátha</w:t>
      </w:r>
      <w:proofErr w:type="spellEnd"/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6582A14B" w14:textId="0B455802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>Pozivamo vas na putovanje. Ono započinje krajem jednog Don Juana, kreće se u raznim vremenima i pravcima nekog poslijeratnog doba koje više nalikuje na neko prijeratno, ili evo, baš kao sada – ratno. 1918.(godina na koju se referira autor), 1936. (godina nastanka teksta), 1952. (godina praizvedbe) Te 1952. Don Juan se već i iz drugog rata vratio. A opet se vraća i danas.</w:t>
      </w:r>
    </w:p>
    <w:p w14:paraId="5F72A5FE" w14:textId="77777777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Igrajući ga 2022. već nekako znamo da tu nema početka ni kraja. Vraćaju se ti Don </w:t>
      </w:r>
      <w:proofErr w:type="spellStart"/>
      <w:r w:rsidRPr="00D27D2C">
        <w:rPr>
          <w:rFonts w:ascii="Times New Roman" w:hAnsi="Times New Roman" w:cs="Times New Roman"/>
          <w:i/>
          <w:iCs/>
          <w:sz w:val="20"/>
          <w:szCs w:val="20"/>
        </w:rPr>
        <w:t>Juani</w:t>
      </w:r>
      <w:proofErr w:type="spellEnd"/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, ti alfa mužjaci, vojnici, zavodnici, hedonisti, nakrcani medaljama raskošnih monologa povijesti, odlaze i dolaze iz ratova, romantično traže sve te žene koje su u međuvremenu upropastili, izdali, prevarili, dotukli, uništili i poubijali. I misle da još uvijek imaju neka muška prava na ovome svijetu. </w:t>
      </w:r>
    </w:p>
    <w:p w14:paraId="4C56E2C1" w14:textId="77777777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>Mlade glumice pronašle su se u dvadeset i nešto ženskih uloga (jer i sam pisac moli da glumice igraju više uloga), gledaju kroz prizmu svih tih švercerica, ostavljenih cura, očajnih prostitutki, žena upropaštenih ideala, majki i djevojaka zaboravljenih i umornih od čekanja, umrlih u duši i izmoždenih u tijelu.</w:t>
      </w:r>
    </w:p>
    <w:p w14:paraId="3C45EC04" w14:textId="77777777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A Don Juan I opet staje na svoje noge. I opet ne sluša </w:t>
      </w:r>
      <w:proofErr w:type="spellStart"/>
      <w:r w:rsidRPr="00D27D2C">
        <w:rPr>
          <w:rFonts w:ascii="Times New Roman" w:hAnsi="Times New Roman" w:cs="Times New Roman"/>
          <w:i/>
          <w:iCs/>
          <w:sz w:val="20"/>
          <w:szCs w:val="20"/>
        </w:rPr>
        <w:t>Sganarela</w:t>
      </w:r>
      <w:proofErr w:type="spellEnd"/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. I opet rat. </w:t>
      </w:r>
    </w:p>
    <w:p w14:paraId="617C307D" w14:textId="77777777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>I ponovo rat.</w:t>
      </w:r>
    </w:p>
    <w:p w14:paraId="745D1FD9" w14:textId="77777777" w:rsidR="0074615E" w:rsidRPr="00D27D2C" w:rsidRDefault="0074615E" w:rsidP="00D27D2C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>I puno, puno usamljenih žena.</w:t>
      </w:r>
    </w:p>
    <w:p w14:paraId="339BAC03" w14:textId="77777777" w:rsidR="0074615E" w:rsidRPr="00D27D2C" w:rsidRDefault="0074615E" w:rsidP="00D27D2C">
      <w:pPr>
        <w:spacing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27D2C">
        <w:rPr>
          <w:rFonts w:ascii="Times New Roman" w:hAnsi="Times New Roman" w:cs="Times New Roman"/>
          <w:i/>
          <w:iCs/>
          <w:sz w:val="20"/>
          <w:szCs w:val="20"/>
        </w:rPr>
        <w:t xml:space="preserve">Krešimir </w:t>
      </w:r>
      <w:proofErr w:type="spellStart"/>
      <w:r w:rsidRPr="00D27D2C">
        <w:rPr>
          <w:rFonts w:ascii="Times New Roman" w:hAnsi="Times New Roman" w:cs="Times New Roman"/>
          <w:i/>
          <w:iCs/>
          <w:sz w:val="20"/>
          <w:szCs w:val="20"/>
        </w:rPr>
        <w:t>Dolenčić</w:t>
      </w:r>
      <w:proofErr w:type="spellEnd"/>
    </w:p>
    <w:p w14:paraId="7622C362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FF6A1" w14:textId="77777777" w:rsidR="007A6F49" w:rsidRDefault="007A6F49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9616E" w14:textId="77777777" w:rsidR="007A6F49" w:rsidRDefault="007A6F49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E6DB4" w14:textId="2CC56A3D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15E">
        <w:rPr>
          <w:rFonts w:ascii="Times New Roman" w:hAnsi="Times New Roman" w:cs="Times New Roman"/>
          <w:b/>
          <w:sz w:val="24"/>
          <w:szCs w:val="24"/>
        </w:rPr>
        <w:t xml:space="preserve">SURADNICI </w:t>
      </w:r>
      <w:r w:rsidRPr="0074615E">
        <w:rPr>
          <w:rFonts w:ascii="Times New Roman" w:hAnsi="Times New Roman" w:cs="Times New Roman"/>
          <w:sz w:val="24"/>
          <w:szCs w:val="24"/>
        </w:rPr>
        <w:t>:</w:t>
      </w:r>
    </w:p>
    <w:p w14:paraId="74B369D4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FE93F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 xml:space="preserve">Glazba i dizajn zvuka: </w:t>
      </w:r>
    </w:p>
    <w:p w14:paraId="0BD3D9DA" w14:textId="5EF036B5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 xml:space="preserve">Igor </w:t>
      </w:r>
      <w:proofErr w:type="spellStart"/>
      <w:r w:rsidRPr="00521973">
        <w:rPr>
          <w:rFonts w:ascii="Times New Roman" w:hAnsi="Times New Roman" w:cs="Times New Roman"/>
          <w:b/>
          <w:bCs/>
          <w:sz w:val="24"/>
          <w:szCs w:val="24"/>
        </w:rPr>
        <w:t>Jurinić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>, 2. god. dipl. studija glume</w:t>
      </w:r>
      <w:r w:rsidR="0030057E">
        <w:rPr>
          <w:rFonts w:ascii="Times New Roman" w:hAnsi="Times New Roman" w:cs="Times New Roman"/>
          <w:sz w:val="24"/>
          <w:szCs w:val="24"/>
        </w:rPr>
        <w:t>, gost klase</w:t>
      </w:r>
    </w:p>
    <w:p w14:paraId="59592A01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>Asistencija režije:</w:t>
      </w:r>
    </w:p>
    <w:p w14:paraId="4CAD4FD7" w14:textId="77777777" w:rsidR="0074615E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>Kristina Grubiša</w:t>
      </w:r>
      <w:r w:rsidRPr="00521973">
        <w:rPr>
          <w:rFonts w:ascii="Times New Roman" w:hAnsi="Times New Roman" w:cs="Times New Roman"/>
          <w:sz w:val="24"/>
          <w:szCs w:val="24"/>
        </w:rPr>
        <w:t>, 1. god. dipl. studija kazališne režije i radijske režije</w:t>
      </w:r>
    </w:p>
    <w:p w14:paraId="42F75475" w14:textId="77777777" w:rsidR="00D0594D" w:rsidRPr="00521973" w:rsidRDefault="00D0594D" w:rsidP="00D0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>Suradnici za</w:t>
      </w:r>
      <w:r>
        <w:rPr>
          <w:rFonts w:ascii="Times New Roman" w:hAnsi="Times New Roman" w:cs="Times New Roman"/>
          <w:sz w:val="24"/>
          <w:szCs w:val="24"/>
        </w:rPr>
        <w:t xml:space="preserve"> scenski</w:t>
      </w:r>
      <w:r w:rsidRPr="00521973">
        <w:rPr>
          <w:rFonts w:ascii="Times New Roman" w:hAnsi="Times New Roman" w:cs="Times New Roman"/>
          <w:sz w:val="24"/>
          <w:szCs w:val="24"/>
        </w:rPr>
        <w:t xml:space="preserve"> pokret:</w:t>
      </w:r>
    </w:p>
    <w:p w14:paraId="256FD5DC" w14:textId="77777777" w:rsidR="00D0594D" w:rsidRPr="00521973" w:rsidRDefault="00D0594D" w:rsidP="00D0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 xml:space="preserve">doc. art. </w:t>
      </w:r>
      <w:r w:rsidRPr="00521973">
        <w:rPr>
          <w:rFonts w:ascii="Times New Roman" w:hAnsi="Times New Roman" w:cs="Times New Roman"/>
          <w:b/>
          <w:bCs/>
          <w:sz w:val="24"/>
          <w:szCs w:val="24"/>
        </w:rPr>
        <w:t xml:space="preserve">Maja </w:t>
      </w:r>
      <w:proofErr w:type="spellStart"/>
      <w:r w:rsidRPr="00521973">
        <w:rPr>
          <w:rFonts w:ascii="Times New Roman" w:hAnsi="Times New Roman" w:cs="Times New Roman"/>
          <w:b/>
          <w:bCs/>
          <w:sz w:val="24"/>
          <w:szCs w:val="24"/>
        </w:rPr>
        <w:t>Marjančić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C2C17" w14:textId="77777777" w:rsidR="00D0594D" w:rsidRPr="00521973" w:rsidRDefault="00D0594D" w:rsidP="00D0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 xml:space="preserve">doc. art. </w:t>
      </w:r>
      <w:r w:rsidRPr="00521973">
        <w:rPr>
          <w:rFonts w:ascii="Times New Roman" w:hAnsi="Times New Roman" w:cs="Times New Roman"/>
          <w:b/>
          <w:bCs/>
          <w:sz w:val="24"/>
          <w:szCs w:val="24"/>
        </w:rPr>
        <w:t>Saša Božić</w:t>
      </w:r>
      <w:r w:rsidRPr="00521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46006" w14:textId="77777777" w:rsidR="00D0594D" w:rsidRPr="00521973" w:rsidRDefault="00D0594D" w:rsidP="00D0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 xml:space="preserve">Glazbeni stručni suradnici: </w:t>
      </w:r>
    </w:p>
    <w:p w14:paraId="22448EB6" w14:textId="1AB81D26" w:rsidR="00D0594D" w:rsidRPr="00521973" w:rsidRDefault="00C65F5A" w:rsidP="00D0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art. </w:t>
      </w:r>
      <w:r w:rsidR="00D0594D" w:rsidRPr="00521973">
        <w:rPr>
          <w:rFonts w:ascii="Times New Roman" w:hAnsi="Times New Roman" w:cs="Times New Roman"/>
          <w:b/>
          <w:bCs/>
          <w:sz w:val="24"/>
          <w:szCs w:val="24"/>
        </w:rPr>
        <w:t xml:space="preserve">Stjepan </w:t>
      </w:r>
      <w:proofErr w:type="spellStart"/>
      <w:r w:rsidR="00D0594D" w:rsidRPr="00521973">
        <w:rPr>
          <w:rFonts w:ascii="Times New Roman" w:hAnsi="Times New Roman" w:cs="Times New Roman"/>
          <w:b/>
          <w:bCs/>
          <w:sz w:val="24"/>
          <w:szCs w:val="24"/>
        </w:rPr>
        <w:t>Vuger</w:t>
      </w:r>
      <w:proofErr w:type="spellEnd"/>
    </w:p>
    <w:p w14:paraId="3B23AF5D" w14:textId="77777777" w:rsidR="00D0594D" w:rsidRPr="00521973" w:rsidRDefault="00D0594D" w:rsidP="00D0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1973">
        <w:rPr>
          <w:rFonts w:ascii="Times New Roman" w:hAnsi="Times New Roman" w:cs="Times New Roman"/>
          <w:b/>
          <w:bCs/>
          <w:sz w:val="24"/>
          <w:szCs w:val="24"/>
        </w:rPr>
        <w:t>Neža</w:t>
      </w:r>
      <w:proofErr w:type="spellEnd"/>
      <w:r w:rsidRPr="00521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1973">
        <w:rPr>
          <w:rFonts w:ascii="Times New Roman" w:hAnsi="Times New Roman" w:cs="Times New Roman"/>
          <w:b/>
          <w:bCs/>
          <w:sz w:val="24"/>
          <w:szCs w:val="24"/>
        </w:rPr>
        <w:t>Vasle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>, 5. godina studija pjevanja na Muzičkoj akademiji</w:t>
      </w:r>
    </w:p>
    <w:p w14:paraId="3E3D5E1B" w14:textId="77777777" w:rsidR="00C135D8" w:rsidRPr="00521973" w:rsidRDefault="00C135D8" w:rsidP="00C13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>Oblikovanje svjetla:</w:t>
      </w:r>
    </w:p>
    <w:p w14:paraId="534FFEFC" w14:textId="77777777" w:rsidR="00C135D8" w:rsidRPr="00521973" w:rsidRDefault="00C135D8" w:rsidP="00C13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 xml:space="preserve">Martin </w:t>
      </w:r>
      <w:proofErr w:type="spellStart"/>
      <w:r w:rsidRPr="00521973">
        <w:rPr>
          <w:rFonts w:ascii="Times New Roman" w:hAnsi="Times New Roman" w:cs="Times New Roman"/>
          <w:b/>
          <w:bCs/>
          <w:sz w:val="24"/>
          <w:szCs w:val="24"/>
        </w:rPr>
        <w:t>Šatović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>, 2. god. dipl. studija oblikovanja svjetla</w:t>
      </w:r>
    </w:p>
    <w:p w14:paraId="4E253D0C" w14:textId="77777777" w:rsidR="003F6EA6" w:rsidRDefault="00C135D8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Oblikovanje tona: </w:t>
      </w:r>
    </w:p>
    <w:p w14:paraId="5EF04797" w14:textId="7A2A91B8" w:rsidR="00D0594D" w:rsidRPr="003F6EA6" w:rsidRDefault="00C135D8" w:rsidP="007461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6EA6">
        <w:rPr>
          <w:rFonts w:ascii="Times New Roman" w:hAnsi="Times New Roman" w:cs="Times New Roman"/>
          <w:b/>
          <w:bCs/>
          <w:sz w:val="24"/>
          <w:szCs w:val="24"/>
        </w:rPr>
        <w:t>Mile Blažević</w:t>
      </w:r>
    </w:p>
    <w:p w14:paraId="7E633A66" w14:textId="0D1F05B4" w:rsidR="003F6EA6" w:rsidRPr="00521973" w:rsidRDefault="003F6EA6" w:rsidP="003F6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Kostimi</w:t>
      </w:r>
      <w:r w:rsidRPr="00521973">
        <w:rPr>
          <w:rFonts w:ascii="Times New Roman" w:hAnsi="Times New Roman" w:cs="Times New Roman"/>
          <w:sz w:val="24"/>
          <w:szCs w:val="24"/>
        </w:rPr>
        <w:t>:</w:t>
      </w:r>
    </w:p>
    <w:p w14:paraId="2EB2047F" w14:textId="3B2EBD9D" w:rsidR="003F6EA6" w:rsidRPr="003F6EA6" w:rsidRDefault="003F6EA6" w:rsidP="007461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>Martina Ptičar</w:t>
      </w:r>
    </w:p>
    <w:p w14:paraId="2FDCBF07" w14:textId="5A9E8CB0" w:rsidR="0074615E" w:rsidRPr="00521973" w:rsidRDefault="003F6EA6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 na glumačkom procesu</w:t>
      </w:r>
      <w:r w:rsidR="0074615E" w:rsidRPr="0052197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9933CE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 xml:space="preserve">Tin </w:t>
      </w:r>
      <w:proofErr w:type="spellStart"/>
      <w:r w:rsidRPr="00521973">
        <w:rPr>
          <w:rFonts w:ascii="Times New Roman" w:hAnsi="Times New Roman" w:cs="Times New Roman"/>
          <w:b/>
          <w:bCs/>
          <w:sz w:val="24"/>
          <w:szCs w:val="24"/>
        </w:rPr>
        <w:t>Rožman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>, 2. god. dipl. studija glume</w:t>
      </w:r>
    </w:p>
    <w:p w14:paraId="725AA213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>Produkcija:</w:t>
      </w:r>
    </w:p>
    <w:p w14:paraId="1A089B94" w14:textId="77777777" w:rsidR="0074615E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>Katarina Krešić</w:t>
      </w:r>
      <w:r w:rsidRPr="00521973">
        <w:rPr>
          <w:rFonts w:ascii="Times New Roman" w:hAnsi="Times New Roman" w:cs="Times New Roman"/>
          <w:sz w:val="24"/>
          <w:szCs w:val="24"/>
        </w:rPr>
        <w:t>, 1. god. dipl. studija produkcije scenskih i izvedbenih umjetnosti</w:t>
      </w:r>
    </w:p>
    <w:p w14:paraId="41CD1B47" w14:textId="77777777" w:rsidR="004B23EE" w:rsidRPr="00521973" w:rsidRDefault="004B23EE" w:rsidP="004B2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Majstor tona</w:t>
      </w:r>
      <w:r w:rsidRPr="00521973">
        <w:rPr>
          <w:rFonts w:ascii="Times New Roman" w:hAnsi="Times New Roman" w:cs="Times New Roman"/>
          <w:sz w:val="24"/>
          <w:szCs w:val="24"/>
        </w:rPr>
        <w:t>:</w:t>
      </w:r>
    </w:p>
    <w:p w14:paraId="749C3E2B" w14:textId="77777777" w:rsidR="004B23EE" w:rsidRPr="00521973" w:rsidRDefault="004B23EE" w:rsidP="004B2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>Nela Gluhak</w:t>
      </w:r>
      <w:r w:rsidRPr="00521973">
        <w:rPr>
          <w:rFonts w:ascii="Times New Roman" w:hAnsi="Times New Roman" w:cs="Times New Roman"/>
          <w:sz w:val="24"/>
          <w:szCs w:val="24"/>
        </w:rPr>
        <w:t>, 1. god. dipl. studija oblikovanja tona</w:t>
      </w:r>
    </w:p>
    <w:p w14:paraId="582941C6" w14:textId="1F214919" w:rsidR="004B23EE" w:rsidRDefault="004B23E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Suradnica </w:t>
      </w:r>
      <w:r w:rsidR="008750B6">
        <w:rPr>
          <w:rFonts w:ascii="Times New Roman" w:hAnsi="Times New Roman" w:cs="Times New Roman"/>
          <w:sz w:val="24"/>
          <w:szCs w:val="24"/>
        </w:rPr>
        <w:t>s odsjeka kazališne i radijske režije:</w:t>
      </w:r>
    </w:p>
    <w:p w14:paraId="611100F1" w14:textId="1D66292F" w:rsidR="008750B6" w:rsidRPr="00521973" w:rsidRDefault="008750B6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0B6">
        <w:rPr>
          <w:rFonts w:ascii="Times New Roman" w:hAnsi="Times New Roman" w:cs="Times New Roman"/>
          <w:b/>
          <w:bCs/>
          <w:sz w:val="24"/>
          <w:szCs w:val="24"/>
        </w:rPr>
        <w:t xml:space="preserve">Tea </w:t>
      </w:r>
      <w:proofErr w:type="spellStart"/>
      <w:r w:rsidRPr="008750B6">
        <w:rPr>
          <w:rFonts w:ascii="Times New Roman" w:hAnsi="Times New Roman" w:cs="Times New Roman"/>
          <w:b/>
          <w:bCs/>
          <w:sz w:val="24"/>
          <w:szCs w:val="24"/>
        </w:rPr>
        <w:t>Ćorluka</w:t>
      </w:r>
      <w:proofErr w:type="spellEnd"/>
      <w:r>
        <w:rPr>
          <w:rFonts w:ascii="Times New Roman" w:hAnsi="Times New Roman" w:cs="Times New Roman"/>
          <w:sz w:val="24"/>
          <w:szCs w:val="24"/>
        </w:rPr>
        <w:t>, 1. god. dipl. studija kazališne režije i radiofonije</w:t>
      </w:r>
    </w:p>
    <w:p w14:paraId="57454D2A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>Snimanje video najave:</w:t>
      </w:r>
    </w:p>
    <w:p w14:paraId="18AE1A47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>Lara Varat</w:t>
      </w:r>
      <w:r w:rsidRPr="00521973">
        <w:rPr>
          <w:rFonts w:ascii="Times New Roman" w:hAnsi="Times New Roman" w:cs="Times New Roman"/>
          <w:sz w:val="24"/>
          <w:szCs w:val="24"/>
        </w:rPr>
        <w:t xml:space="preserve">, 3. god. </w:t>
      </w:r>
      <w:proofErr w:type="spellStart"/>
      <w:r w:rsidRPr="00521973">
        <w:rPr>
          <w:rFonts w:ascii="Times New Roman" w:hAnsi="Times New Roman" w:cs="Times New Roman"/>
          <w:sz w:val="24"/>
          <w:szCs w:val="24"/>
        </w:rPr>
        <w:t>preddipl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>. studija snimanja</w:t>
      </w:r>
    </w:p>
    <w:p w14:paraId="6A32DD59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>Montaža video najave:</w:t>
      </w:r>
    </w:p>
    <w:p w14:paraId="3C628B14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>Ema Veseljak</w:t>
      </w:r>
      <w:r w:rsidRPr="00521973">
        <w:rPr>
          <w:rFonts w:ascii="Times New Roman" w:hAnsi="Times New Roman" w:cs="Times New Roman"/>
          <w:sz w:val="24"/>
          <w:szCs w:val="24"/>
        </w:rPr>
        <w:t xml:space="preserve">, 3. god. </w:t>
      </w:r>
      <w:proofErr w:type="spellStart"/>
      <w:r w:rsidRPr="00521973">
        <w:rPr>
          <w:rFonts w:ascii="Times New Roman" w:hAnsi="Times New Roman" w:cs="Times New Roman"/>
          <w:sz w:val="24"/>
          <w:szCs w:val="24"/>
        </w:rPr>
        <w:t>preddipl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>. studija montaže</w:t>
      </w:r>
    </w:p>
    <w:p w14:paraId="2B7E5FC0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 xml:space="preserve">Dizajn plakata: </w:t>
      </w:r>
    </w:p>
    <w:p w14:paraId="2A2C084A" w14:textId="46DC8DE1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 xml:space="preserve">Marta </w:t>
      </w:r>
      <w:proofErr w:type="spellStart"/>
      <w:r w:rsidRPr="00521973">
        <w:rPr>
          <w:rFonts w:ascii="Times New Roman" w:hAnsi="Times New Roman" w:cs="Times New Roman"/>
          <w:b/>
          <w:bCs/>
          <w:sz w:val="24"/>
          <w:szCs w:val="24"/>
        </w:rPr>
        <w:t>Dolenčić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 xml:space="preserve">, 3. god. </w:t>
      </w:r>
      <w:proofErr w:type="spellStart"/>
      <w:r w:rsidRPr="00521973">
        <w:rPr>
          <w:rFonts w:ascii="Times New Roman" w:hAnsi="Times New Roman" w:cs="Times New Roman"/>
          <w:sz w:val="24"/>
          <w:szCs w:val="24"/>
        </w:rPr>
        <w:t>preddipl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>. studija grafike na Akademiji likovnih umjetnosti</w:t>
      </w:r>
    </w:p>
    <w:p w14:paraId="7646D9EB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sz w:val="24"/>
          <w:szCs w:val="24"/>
        </w:rPr>
        <w:t>Fotografiranje:</w:t>
      </w:r>
    </w:p>
    <w:p w14:paraId="172300D0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 xml:space="preserve">Ivan </w:t>
      </w:r>
      <w:proofErr w:type="spellStart"/>
      <w:r w:rsidRPr="00521973">
        <w:rPr>
          <w:rFonts w:ascii="Times New Roman" w:hAnsi="Times New Roman" w:cs="Times New Roman"/>
          <w:b/>
          <w:bCs/>
          <w:sz w:val="24"/>
          <w:szCs w:val="24"/>
        </w:rPr>
        <w:t>Buvinić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>, 2. god. dipl. studija fotografije</w:t>
      </w:r>
    </w:p>
    <w:p w14:paraId="34E2E987" w14:textId="181BA403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973">
        <w:rPr>
          <w:rFonts w:ascii="Times New Roman" w:hAnsi="Times New Roman" w:cs="Times New Roman"/>
          <w:b/>
          <w:bCs/>
          <w:sz w:val="24"/>
          <w:szCs w:val="24"/>
        </w:rPr>
        <w:t>David Bakarić Mihaljević</w:t>
      </w:r>
      <w:r w:rsidRPr="00521973">
        <w:rPr>
          <w:rFonts w:ascii="Times New Roman" w:hAnsi="Times New Roman" w:cs="Times New Roman"/>
          <w:sz w:val="24"/>
          <w:szCs w:val="24"/>
        </w:rPr>
        <w:t xml:space="preserve">, 3. god. </w:t>
      </w:r>
      <w:proofErr w:type="spellStart"/>
      <w:r w:rsidRPr="00521973">
        <w:rPr>
          <w:rFonts w:ascii="Times New Roman" w:hAnsi="Times New Roman" w:cs="Times New Roman"/>
          <w:sz w:val="24"/>
          <w:szCs w:val="24"/>
        </w:rPr>
        <w:t>preddipl</w:t>
      </w:r>
      <w:proofErr w:type="spellEnd"/>
      <w:r w:rsidRPr="00521973">
        <w:rPr>
          <w:rFonts w:ascii="Times New Roman" w:hAnsi="Times New Roman" w:cs="Times New Roman"/>
          <w:sz w:val="24"/>
          <w:szCs w:val="24"/>
        </w:rPr>
        <w:t>. studija snimanja</w:t>
      </w:r>
    </w:p>
    <w:p w14:paraId="0025C234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C0E74" w14:textId="77777777" w:rsidR="0074615E" w:rsidRDefault="0074615E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CBCD46" w14:textId="77777777" w:rsidR="005717D5" w:rsidRDefault="005717D5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87E557" w14:textId="77777777" w:rsidR="005717D5" w:rsidRDefault="005717D5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43335C" w14:textId="77777777" w:rsidR="005717D5" w:rsidRPr="00521973" w:rsidRDefault="005717D5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6C7DA41" w14:textId="77777777" w:rsidR="00BE2FAC" w:rsidRDefault="00BE2FAC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33F3A379" wp14:editId="7768A0E6">
            <wp:extent cx="3330575" cy="2220595"/>
            <wp:effectExtent l="0" t="0" r="3175" b="8255"/>
            <wp:docPr id="2" name="Slika 2" descr="Slika na kojoj se prikazuje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CE14" w14:textId="77777777" w:rsidR="00BE2FAC" w:rsidRDefault="00BE2FAC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C8D3E3" w14:textId="77777777" w:rsidR="005717D5" w:rsidRDefault="005717D5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756BAD" w14:textId="51DDCD10" w:rsidR="005717D5" w:rsidRDefault="00561320" w:rsidP="0057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Zahvaljujemo se na suradnji voditeljima radionica:</w:t>
      </w:r>
    </w:p>
    <w:p w14:paraId="2F99988C" w14:textId="4B3AD938" w:rsidR="00561320" w:rsidRDefault="00561320" w:rsidP="0057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„Tango“ </w:t>
      </w:r>
      <w:r w:rsidR="00690F08">
        <w:rPr>
          <w:rFonts w:ascii="Times New Roman" w:hAnsi="Times New Roman" w:cs="Times New Roman"/>
          <w:sz w:val="24"/>
          <w:szCs w:val="24"/>
        </w:rPr>
        <w:t xml:space="preserve">– Dražen </w:t>
      </w:r>
      <w:proofErr w:type="spellStart"/>
      <w:r w:rsidR="00690F08">
        <w:rPr>
          <w:rFonts w:ascii="Times New Roman" w:hAnsi="Times New Roman" w:cs="Times New Roman"/>
          <w:sz w:val="24"/>
          <w:szCs w:val="24"/>
        </w:rPr>
        <w:t>Šivak</w:t>
      </w:r>
      <w:proofErr w:type="spellEnd"/>
    </w:p>
    <w:p w14:paraId="03014868" w14:textId="69D5C0B3" w:rsidR="00690F08" w:rsidRDefault="00690F08" w:rsidP="0057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„Klaunovi“ – dr. sc. Iva Peter Dragan</w:t>
      </w:r>
    </w:p>
    <w:p w14:paraId="04E4049E" w14:textId="584935F4" w:rsidR="00690F08" w:rsidRPr="00521973" w:rsidRDefault="00690F08" w:rsidP="00571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Dramaturška radionica Don Juan – doc. art. Nataša Rajković</w:t>
      </w:r>
    </w:p>
    <w:p w14:paraId="37B0BF3D" w14:textId="77777777" w:rsidR="005717D5" w:rsidRPr="00521973" w:rsidRDefault="005717D5" w:rsidP="00571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A55683" w14:textId="77777777" w:rsidR="005717D5" w:rsidRPr="00521973" w:rsidRDefault="005717D5" w:rsidP="00571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973">
        <w:rPr>
          <w:rFonts w:ascii="Times New Roman" w:hAnsi="Times New Roman" w:cs="Times New Roman"/>
          <w:b/>
          <w:sz w:val="24"/>
          <w:szCs w:val="24"/>
        </w:rPr>
        <w:t xml:space="preserve">Također zahvaljujemo: </w:t>
      </w:r>
    </w:p>
    <w:p w14:paraId="636C97E8" w14:textId="581388DD" w:rsidR="005717D5" w:rsidRDefault="00041193" w:rsidP="005717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Zagrebačko kazalište lutaka</w:t>
      </w:r>
    </w:p>
    <w:p w14:paraId="5ACDC0B7" w14:textId="036B14FE" w:rsidR="00041193" w:rsidRDefault="00041193" w:rsidP="005717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GDK Gavella</w:t>
      </w:r>
    </w:p>
    <w:p w14:paraId="2CB115F4" w14:textId="4B23CB65" w:rsidR="00041193" w:rsidRDefault="00041193" w:rsidP="005717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HNK Zagreb</w:t>
      </w:r>
    </w:p>
    <w:p w14:paraId="7EB84A8A" w14:textId="3187F6FB" w:rsidR="00041193" w:rsidRDefault="00041193" w:rsidP="005717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Mjesni odbor Voćarska</w:t>
      </w:r>
    </w:p>
    <w:p w14:paraId="453D9D73" w14:textId="3545E41B" w:rsidR="00041193" w:rsidRDefault="00041193" w:rsidP="005717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ELDRA d.o.o.</w:t>
      </w:r>
    </w:p>
    <w:p w14:paraId="79D459FC" w14:textId="398B25FA" w:rsidR="00041193" w:rsidRDefault="00041193" w:rsidP="005717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Miljenko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Sedlanić</w:t>
      </w:r>
      <w:proofErr w:type="spellEnd"/>
    </w:p>
    <w:p w14:paraId="740FCDE8" w14:textId="1C2CCC47" w:rsidR="00041193" w:rsidRPr="00521973" w:rsidRDefault="00041193" w:rsidP="005717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Stanko Juzbašić</w:t>
      </w:r>
    </w:p>
    <w:p w14:paraId="5E330213" w14:textId="77777777" w:rsidR="005717D5" w:rsidRDefault="005717D5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C35772" w14:textId="7A95C1A6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1973">
        <w:rPr>
          <w:rFonts w:ascii="Times New Roman" w:hAnsi="Times New Roman" w:cs="Times New Roman"/>
          <w:bCs/>
          <w:sz w:val="24"/>
          <w:szCs w:val="24"/>
        </w:rPr>
        <w:t>Akademija dramske umjetnosti Sveučilišta u Zagrebu, ljetni semestar ak. g. 2021./2022.</w:t>
      </w:r>
    </w:p>
    <w:p w14:paraId="4AFEB26A" w14:textId="77777777" w:rsidR="0074615E" w:rsidRPr="00521973" w:rsidRDefault="0074615E" w:rsidP="007461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1973">
        <w:rPr>
          <w:rFonts w:ascii="Times New Roman" w:hAnsi="Times New Roman" w:cs="Times New Roman"/>
          <w:bCs/>
          <w:sz w:val="24"/>
          <w:szCs w:val="24"/>
        </w:rPr>
        <w:t>Programi u Novoj akademskoj sceni F22 financirani su iz sredstava Ministarstva kulture i medija RH.</w:t>
      </w:r>
    </w:p>
    <w:p w14:paraId="280F6C0B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0AC2C" w14:textId="77777777" w:rsidR="0074615E" w:rsidRPr="0074615E" w:rsidRDefault="0074615E" w:rsidP="007461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C30F2" w14:textId="77777777" w:rsidR="00792F76" w:rsidRPr="0074615E" w:rsidRDefault="00792F76">
      <w:pPr>
        <w:rPr>
          <w:rFonts w:ascii="Times New Roman" w:hAnsi="Times New Roman" w:cs="Times New Roman"/>
          <w:sz w:val="24"/>
          <w:szCs w:val="24"/>
        </w:rPr>
      </w:pPr>
    </w:p>
    <w:sectPr w:rsidR="00792F76" w:rsidRPr="0074615E" w:rsidSect="00234DC4">
      <w:headerReference w:type="default" r:id="rId9"/>
      <w:pgSz w:w="11906" w:h="16838"/>
      <w:pgMar w:top="426" w:right="566" w:bottom="709" w:left="567" w:header="708" w:footer="708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74700" w14:textId="77777777" w:rsidR="00C85732" w:rsidRDefault="00C85732">
      <w:pPr>
        <w:spacing w:after="0" w:line="240" w:lineRule="auto"/>
      </w:pPr>
      <w:r>
        <w:separator/>
      </w:r>
    </w:p>
  </w:endnote>
  <w:endnote w:type="continuationSeparator" w:id="0">
    <w:p w14:paraId="088314FD" w14:textId="77777777" w:rsidR="00C85732" w:rsidRDefault="00C8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9075B" w14:textId="77777777" w:rsidR="00C85732" w:rsidRDefault="00C85732">
      <w:pPr>
        <w:spacing w:after="0" w:line="240" w:lineRule="auto"/>
      </w:pPr>
      <w:r>
        <w:separator/>
      </w:r>
    </w:p>
  </w:footnote>
  <w:footnote w:type="continuationSeparator" w:id="0">
    <w:p w14:paraId="1917B31F" w14:textId="77777777" w:rsidR="00C85732" w:rsidRDefault="00C8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A0D71" w14:textId="77777777" w:rsidR="00345487" w:rsidRPr="00345487" w:rsidRDefault="005717D5" w:rsidP="00345487">
    <w:pPr>
      <w:spacing w:after="0" w:line="240" w:lineRule="auto"/>
      <w:rPr>
        <w:rFonts w:ascii="Segoe UI" w:hAnsi="Segoe UI" w:cs="Segoe UI"/>
        <w:b/>
        <w:i/>
        <w:sz w:val="20"/>
        <w:szCs w:val="20"/>
      </w:rPr>
    </w:pPr>
    <w:r w:rsidRPr="00345487">
      <w:rPr>
        <w:rFonts w:ascii="Segoe UI" w:hAnsi="Segoe UI" w:cs="Segoe UI"/>
        <w:b/>
        <w:i/>
        <w:sz w:val="20"/>
        <w:szCs w:val="20"/>
      </w:rPr>
      <w:tab/>
    </w:r>
    <w:r w:rsidRPr="00345487">
      <w:rPr>
        <w:rFonts w:ascii="Segoe UI" w:hAnsi="Segoe UI" w:cs="Segoe UI"/>
        <w:b/>
        <w:i/>
        <w:sz w:val="20"/>
        <w:szCs w:val="20"/>
      </w:rPr>
      <w:tab/>
    </w:r>
    <w:r w:rsidRPr="00345487">
      <w:rPr>
        <w:rFonts w:ascii="Segoe UI" w:hAnsi="Segoe UI" w:cs="Segoe UI"/>
        <w:b/>
        <w:i/>
        <w:sz w:val="20"/>
        <w:szCs w:val="20"/>
      </w:rPr>
      <w:tab/>
    </w:r>
    <w:r w:rsidRPr="00345487">
      <w:rPr>
        <w:rFonts w:ascii="Segoe UI" w:hAnsi="Segoe UI" w:cs="Segoe UI"/>
        <w:b/>
        <w:i/>
        <w:sz w:val="20"/>
        <w:szCs w:val="20"/>
      </w:rPr>
      <w:tab/>
    </w:r>
  </w:p>
  <w:p w14:paraId="287292D3" w14:textId="77777777" w:rsidR="00345487" w:rsidRDefault="00C85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5E"/>
    <w:rsid w:val="00041193"/>
    <w:rsid w:val="001A3539"/>
    <w:rsid w:val="00234DC4"/>
    <w:rsid w:val="0030057E"/>
    <w:rsid w:val="003F6EA6"/>
    <w:rsid w:val="004B23EE"/>
    <w:rsid w:val="00521973"/>
    <w:rsid w:val="00561320"/>
    <w:rsid w:val="005717D5"/>
    <w:rsid w:val="00690F08"/>
    <w:rsid w:val="006C7C5A"/>
    <w:rsid w:val="00744CC0"/>
    <w:rsid w:val="0074615E"/>
    <w:rsid w:val="00792F76"/>
    <w:rsid w:val="007A0608"/>
    <w:rsid w:val="007A6F49"/>
    <w:rsid w:val="008750B6"/>
    <w:rsid w:val="008A401B"/>
    <w:rsid w:val="00950A87"/>
    <w:rsid w:val="00A0692D"/>
    <w:rsid w:val="00A474EF"/>
    <w:rsid w:val="00AB2570"/>
    <w:rsid w:val="00B932AD"/>
    <w:rsid w:val="00BA021F"/>
    <w:rsid w:val="00BE2FAC"/>
    <w:rsid w:val="00C135D8"/>
    <w:rsid w:val="00C65F5A"/>
    <w:rsid w:val="00C85732"/>
    <w:rsid w:val="00CB6816"/>
    <w:rsid w:val="00D0594D"/>
    <w:rsid w:val="00D27D2C"/>
    <w:rsid w:val="00D54AB3"/>
    <w:rsid w:val="00D85435"/>
    <w:rsid w:val="00DD00DB"/>
    <w:rsid w:val="00E451A2"/>
    <w:rsid w:val="00EC2B4B"/>
    <w:rsid w:val="00EE7237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E1FC"/>
  <w15:chartTrackingRefBased/>
  <w15:docId w15:val="{C914F354-9DB3-44B8-98E0-5142A192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5E"/>
  </w:style>
  <w:style w:type="character" w:styleId="Hyperlink">
    <w:name w:val="Hyperlink"/>
    <w:basedOn w:val="DefaultParagraphFont"/>
    <w:uiPriority w:val="99"/>
    <w:unhideWhenUsed/>
    <w:rsid w:val="00950A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4UVnNVYqUbNkvEF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Krešić</dc:creator>
  <cp:keywords/>
  <dc:description/>
  <cp:lastModifiedBy>Rafaela Petrović Bazina</cp:lastModifiedBy>
  <cp:revision>2</cp:revision>
  <cp:lastPrinted>2022-04-25T16:09:00Z</cp:lastPrinted>
  <dcterms:created xsi:type="dcterms:W3CDTF">2022-04-27T07:58:00Z</dcterms:created>
  <dcterms:modified xsi:type="dcterms:W3CDTF">2022-04-27T07:58:00Z</dcterms:modified>
</cp:coreProperties>
</file>